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6B9" w:rsidRDefault="000F4817">
      <w:pPr>
        <w:widowControl/>
        <w:tabs>
          <w:tab w:val="left" w:pos="8360"/>
        </w:tabs>
        <w:spacing w:line="360" w:lineRule="auto"/>
        <w:ind w:rightChars="-22" w:right="-48" w:hanging="13"/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rFonts w:ascii="宋体" w:eastAsia="宋体" w:hAnsi="宋体" w:cs="宋体" w:hint="eastAsia"/>
          <w:sz w:val="24"/>
          <w:szCs w:val="24"/>
          <w:lang w:eastAsia="zh-CN" w:bidi="ar"/>
        </w:rPr>
        <w:t>附件1：</w:t>
      </w:r>
      <w:r>
        <w:rPr>
          <w:rFonts w:ascii="宋体" w:eastAsia="宋体" w:hAnsi="宋体" w:cs="宋体"/>
          <w:sz w:val="24"/>
          <w:szCs w:val="24"/>
          <w:lang w:eastAsia="zh-CN" w:bidi="ar"/>
        </w:rPr>
        <w:t>世界中医药学会联合会儿童发育与行为科学专业委员会202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>6</w:t>
      </w:r>
      <w:r>
        <w:rPr>
          <w:rFonts w:ascii="宋体" w:eastAsia="宋体" w:hAnsi="宋体" w:cs="宋体"/>
          <w:sz w:val="24"/>
          <w:szCs w:val="24"/>
          <w:lang w:eastAsia="zh-CN" w:bidi="ar"/>
        </w:rPr>
        <w:t>年学术年会</w:t>
      </w:r>
    </w:p>
    <w:p w:rsidR="00FB56B9" w:rsidRDefault="000F4817">
      <w:pPr>
        <w:widowControl/>
        <w:tabs>
          <w:tab w:val="left" w:pos="8360"/>
        </w:tabs>
        <w:spacing w:line="360" w:lineRule="auto"/>
        <w:ind w:rightChars="-22" w:right="-48" w:hanging="13"/>
        <w:jc w:val="center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rFonts w:ascii="宋体" w:eastAsia="宋体" w:hAnsi="宋体" w:cs="宋体"/>
          <w:sz w:val="24"/>
          <w:szCs w:val="24"/>
          <w:lang w:eastAsia="zh-CN" w:bidi="ar"/>
        </w:rPr>
        <w:t>参会回执表</w:t>
      </w:r>
    </w:p>
    <w:tbl>
      <w:tblPr>
        <w:tblpPr w:leftFromText="180" w:rightFromText="180" w:vertAnchor="text" w:horzAnchor="page" w:tblpXSpec="center" w:tblpY="174"/>
        <w:tblOverlap w:val="never"/>
        <w:tblW w:w="10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1376"/>
        <w:gridCol w:w="2340"/>
        <w:gridCol w:w="339"/>
        <w:gridCol w:w="575"/>
        <w:gridCol w:w="1283"/>
        <w:gridCol w:w="2977"/>
      </w:tblGrid>
      <w:tr w:rsidR="00FB56B9">
        <w:trPr>
          <w:trHeight w:val="303"/>
          <w:jc w:val="center"/>
        </w:trPr>
        <w:tc>
          <w:tcPr>
            <w:tcW w:w="10148" w:type="dxa"/>
            <w:gridSpan w:val="7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8"/>
                <w:szCs w:val="28"/>
                <w:lang w:eastAsia="zh-CN" w:bidi="ar-SA"/>
              </w:rPr>
              <w:t>参会人员信息</w:t>
            </w: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姓名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性别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单位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科室/部门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职务/职称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手机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proofErr w:type="gramStart"/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微信</w:t>
            </w:r>
            <w:proofErr w:type="gramEnd"/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邮箱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姓名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性别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单位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科室/部门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职务/职称</w:t>
            </w:r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手机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proofErr w:type="gramStart"/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微信</w:t>
            </w:r>
            <w:proofErr w:type="gramEnd"/>
          </w:p>
        </w:tc>
        <w:tc>
          <w:tcPr>
            <w:tcW w:w="4630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  <w:tc>
          <w:tcPr>
            <w:tcW w:w="1283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邮箱</w:t>
            </w:r>
          </w:p>
        </w:tc>
        <w:tc>
          <w:tcPr>
            <w:tcW w:w="2977" w:type="dxa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524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论文投稿</w:t>
            </w:r>
          </w:p>
        </w:tc>
        <w:tc>
          <w:tcPr>
            <w:tcW w:w="1376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是□  否</w:t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sym w:font="Wingdings 2" w:char="00A3"/>
            </w:r>
          </w:p>
        </w:tc>
        <w:tc>
          <w:tcPr>
            <w:tcW w:w="2340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论文题目</w:t>
            </w:r>
          </w:p>
        </w:tc>
        <w:tc>
          <w:tcPr>
            <w:tcW w:w="5174" w:type="dxa"/>
            <w:gridSpan w:val="4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25"/>
          <w:jc w:val="center"/>
        </w:trPr>
        <w:tc>
          <w:tcPr>
            <w:tcW w:w="10148" w:type="dxa"/>
            <w:gridSpan w:val="7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b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b/>
                <w:kern w:val="2"/>
                <w:sz w:val="21"/>
                <w:lang w:eastAsia="zh-CN" w:bidi="ar-SA"/>
              </w:rPr>
              <w:t>住宿预订信息</w:t>
            </w:r>
          </w:p>
        </w:tc>
      </w:tr>
      <w:tr w:rsidR="00FB56B9">
        <w:trPr>
          <w:trHeight w:val="357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是否住宿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ind w:firstLineChars="100" w:firstLine="210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color w:val="000000"/>
                <w:kern w:val="2"/>
                <w:sz w:val="21"/>
                <w:lang w:eastAsia="zh-CN" w:bidi="ar-SA"/>
              </w:rPr>
              <w:t xml:space="preserve">  </w:t>
            </w:r>
            <w:r>
              <w:rPr>
                <w:rFonts w:ascii="仿宋" w:eastAsia="仿宋" w:hAnsi="仿宋" w:cs="仿宋" w:hint="eastAsia"/>
                <w:color w:val="000000"/>
                <w:kern w:val="2"/>
                <w:sz w:val="21"/>
                <w:lang w:eastAsia="zh-CN" w:bidi="ar-SA"/>
              </w:rPr>
              <w:tab/>
            </w:r>
            <w:r>
              <w:rPr>
                <w:rFonts w:ascii="仿宋" w:eastAsia="仿宋" w:hAnsi="仿宋" w:cs="仿宋" w:hint="eastAsia"/>
                <w:color w:val="000000"/>
                <w:kern w:val="2"/>
                <w:sz w:val="21"/>
                <w:lang w:eastAsia="zh-CN" w:bidi="ar-SA"/>
              </w:rPr>
              <w:sym w:font="Wingdings 2" w:char="00A3"/>
            </w:r>
            <w:r>
              <w:rPr>
                <w:rFonts w:ascii="仿宋" w:eastAsia="仿宋" w:hAnsi="仿宋" w:cs="仿宋" w:hint="eastAsia"/>
                <w:color w:val="000000"/>
                <w:kern w:val="2"/>
                <w:sz w:val="21"/>
                <w:lang w:eastAsia="zh-CN" w:bidi="ar-SA"/>
              </w:rPr>
              <w:t>单住   □合住    □否，自己解决</w:t>
            </w:r>
          </w:p>
        </w:tc>
      </w:tr>
      <w:tr w:rsidR="00FB56B9">
        <w:trPr>
          <w:trHeight w:val="741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房型选择</w:t>
            </w:r>
          </w:p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(单住选)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标  间：</w:t>
            </w:r>
            <w:r>
              <w:rPr>
                <w:rFonts w:ascii="仿宋" w:eastAsia="仿宋" w:hAnsi="仿宋" w:cs="仿宋" w:hint="eastAsia"/>
                <w:kern w:val="2"/>
                <w:sz w:val="21"/>
                <w:u w:val="single"/>
                <w:lang w:eastAsia="zh-CN" w:bidi="ar-SA"/>
              </w:rPr>
              <w:t xml:space="preserve">       </w:t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 xml:space="preserve">间  </w:t>
            </w:r>
          </w:p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大床房：</w:t>
            </w:r>
            <w:r>
              <w:rPr>
                <w:rFonts w:ascii="仿宋" w:eastAsia="仿宋" w:hAnsi="仿宋" w:cs="仿宋" w:hint="eastAsia"/>
                <w:kern w:val="2"/>
                <w:sz w:val="21"/>
                <w:u w:val="single"/>
                <w:lang w:eastAsia="zh-CN" w:bidi="ar-SA"/>
              </w:rPr>
              <w:t xml:space="preserve">       </w:t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 xml:space="preserve">间 </w:t>
            </w:r>
          </w:p>
        </w:tc>
      </w:tr>
      <w:tr w:rsidR="00FB56B9">
        <w:trPr>
          <w:trHeight w:val="741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住宿日期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 xml:space="preserve"> </w:t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sym w:font="Wingdings" w:char="00A8"/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 xml:space="preserve">11月20日   </w:t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sym w:font="Wingdings" w:char="00A8"/>
            </w: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11月21日</w:t>
            </w:r>
          </w:p>
        </w:tc>
      </w:tr>
      <w:tr w:rsidR="00FB56B9">
        <w:trPr>
          <w:trHeight w:val="404"/>
          <w:jc w:val="center"/>
        </w:trPr>
        <w:tc>
          <w:tcPr>
            <w:tcW w:w="10148" w:type="dxa"/>
            <w:gridSpan w:val="7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b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b/>
                <w:kern w:val="2"/>
                <w:sz w:val="21"/>
                <w:lang w:eastAsia="zh-CN" w:bidi="ar-SA"/>
              </w:rPr>
              <w:t>发票信息</w:t>
            </w:r>
          </w:p>
        </w:tc>
      </w:tr>
      <w:tr w:rsidR="00FB56B9">
        <w:trPr>
          <w:trHeight w:val="404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开票单位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404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税 号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675"/>
          <w:jc w:val="center"/>
        </w:trPr>
        <w:tc>
          <w:tcPr>
            <w:tcW w:w="5313" w:type="dxa"/>
            <w:gridSpan w:val="4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会务费发票张数及每张金额</w:t>
            </w:r>
          </w:p>
          <w:p w:rsidR="00FB56B9" w:rsidRDefault="000F4817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（备注：多人参会可多张或单张，一人参会就一张）</w:t>
            </w:r>
          </w:p>
        </w:tc>
        <w:tc>
          <w:tcPr>
            <w:tcW w:w="4835" w:type="dxa"/>
            <w:gridSpan w:val="3"/>
            <w:vAlign w:val="center"/>
          </w:tcPr>
          <w:p w:rsidR="00FB56B9" w:rsidRDefault="00FB56B9">
            <w:pPr>
              <w:widowControl/>
              <w:autoSpaceDE/>
              <w:autoSpaceDN/>
              <w:spacing w:line="360" w:lineRule="auto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</w:p>
        </w:tc>
      </w:tr>
      <w:tr w:rsidR="00FB56B9">
        <w:trPr>
          <w:trHeight w:val="556"/>
          <w:jc w:val="center"/>
        </w:trPr>
        <w:tc>
          <w:tcPr>
            <w:tcW w:w="1258" w:type="dxa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jc w:val="center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说明</w:t>
            </w:r>
          </w:p>
        </w:tc>
        <w:tc>
          <w:tcPr>
            <w:tcW w:w="8890" w:type="dxa"/>
            <w:gridSpan w:val="6"/>
            <w:vAlign w:val="center"/>
          </w:tcPr>
          <w:p w:rsidR="00FB56B9" w:rsidRDefault="000F4817">
            <w:pPr>
              <w:widowControl/>
              <w:autoSpaceDE/>
              <w:autoSpaceDN/>
              <w:spacing w:line="360" w:lineRule="auto"/>
              <w:ind w:rightChars="-57" w:right="-125"/>
              <w:rPr>
                <w:rFonts w:ascii="仿宋" w:eastAsia="仿宋" w:hAnsi="仿宋" w:cs="仿宋"/>
                <w:kern w:val="2"/>
                <w:sz w:val="21"/>
                <w:lang w:eastAsia="zh-CN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1"/>
                <w:lang w:eastAsia="zh-CN" w:bidi="ar-SA"/>
              </w:rPr>
              <w:t>“开票单位”处填开发票单位，请逐字核实，一旦填写错误，在发票已开出的情况下，不予以更换。</w:t>
            </w:r>
          </w:p>
        </w:tc>
      </w:tr>
    </w:tbl>
    <w:p w:rsidR="00FB56B9" w:rsidRDefault="00FB56B9">
      <w:pPr>
        <w:widowControl/>
        <w:tabs>
          <w:tab w:val="left" w:pos="8360"/>
        </w:tabs>
        <w:spacing w:line="360" w:lineRule="auto"/>
        <w:ind w:rightChars="-22" w:right="-48"/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</w:p>
    <w:p w:rsidR="00FB56B9" w:rsidRDefault="00FB56B9" w:rsidP="0056417A">
      <w:pPr>
        <w:widowControl/>
        <w:autoSpaceDE/>
        <w:autoSpaceDN/>
        <w:rPr>
          <w:rFonts w:ascii="宋体" w:eastAsia="宋体" w:hAnsi="宋体" w:cs="宋体" w:hint="eastAsia"/>
          <w:sz w:val="24"/>
          <w:szCs w:val="24"/>
          <w:lang w:eastAsia="zh-CN" w:bidi="ar"/>
        </w:rPr>
      </w:pPr>
      <w:bookmarkStart w:id="0" w:name="_GoBack"/>
      <w:bookmarkEnd w:id="0"/>
    </w:p>
    <w:sectPr w:rsidR="00FB56B9" w:rsidSect="000F4817">
      <w:headerReference w:type="default" r:id="rId8"/>
      <w:footerReference w:type="default" r:id="rId9"/>
      <w:pgSz w:w="11910" w:h="16840"/>
      <w:pgMar w:top="2945" w:right="1800" w:bottom="1327" w:left="1800" w:header="223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4F7" w:rsidRDefault="009024F7">
      <w:r>
        <w:separator/>
      </w:r>
    </w:p>
  </w:endnote>
  <w:endnote w:type="continuationSeparator" w:id="0">
    <w:p w:rsidR="009024F7" w:rsidRDefault="00902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817" w:rsidRDefault="000F4817">
    <w:pPr>
      <w:pStyle w:val="a4"/>
      <w:spacing w:line="14" w:lineRule="auto"/>
      <w:ind w:left="0"/>
      <w:rPr>
        <w:sz w:val="20"/>
      </w:rPr>
    </w:pP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F9F537A" wp14:editId="3E52226C">
              <wp:simplePos x="0" y="0"/>
              <wp:positionH relativeFrom="page">
                <wp:posOffset>2547620</wp:posOffset>
              </wp:positionH>
              <wp:positionV relativeFrom="page">
                <wp:posOffset>10351135</wp:posOffset>
              </wp:positionV>
              <wp:extent cx="979170" cy="139065"/>
              <wp:effectExtent l="0" t="0" r="0" b="0"/>
              <wp:wrapNone/>
              <wp:docPr id="4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91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F4817" w:rsidRDefault="000F4817">
                          <w:pPr>
                            <w:spacing w:before="14"/>
                            <w:ind w:left="20"/>
                            <w:rPr>
                              <w:rFonts w:ascii="Times New Roman"/>
                              <w:b/>
                              <w:sz w:val="16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type w14:anchorId="1F9F537A" id="_x0000_t202" coordsize="21600,21600" o:spt="202" path="m,l,21600r21600,l21600,xe">
              <v:stroke joinstyle="miter"/>
              <v:path gradientshapeok="t" o:connecttype="rect"/>
            </v:shapetype>
            <v:shape id="文本框 1027" o:spid="_x0000_s1026" type="#_x0000_t202" style="position:absolute;margin-left:200.6pt;margin-top:815.05pt;width:77.1pt;height:10.95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" filled="f" stroked="f">
              <v:textbox inset="0,0,0,0">
                <w:txbxContent>
                  <w:p w:rsidR="000F4817" w:rsidRDefault="000F4817">
                    <w:pPr>
                      <w:spacing w:before="14"/>
                      <w:ind w:left="20"/>
                      <w:rPr>
                        <w:rFonts w:ascii="Times New Roman"/>
                        <w:b/>
                        <w:sz w:val="16"/>
                        <w:lang w:eastAsia="zh-C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FFF5E6D" wp14:editId="32D66998">
              <wp:simplePos x="0" y="0"/>
              <wp:positionH relativeFrom="page">
                <wp:posOffset>3695065</wp:posOffset>
              </wp:positionH>
              <wp:positionV relativeFrom="page">
                <wp:posOffset>10351135</wp:posOffset>
              </wp:positionV>
              <wp:extent cx="1393190" cy="139065"/>
              <wp:effectExtent l="0" t="0" r="0" b="0"/>
              <wp:wrapNone/>
              <wp:docPr id="5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319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F4817" w:rsidRDefault="000F4817">
                          <w:pPr>
                            <w:spacing w:before="14"/>
                            <w:ind w:left="20"/>
                            <w:rPr>
                              <w:rFonts w:ascii="Times New Roman"/>
                              <w:b/>
                              <w:sz w:val="16"/>
                              <w:lang w:eastAsia="zh-CN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w14:anchorId="6FFF5E6D" id="文本框 1028" o:spid="_x0000_s1027" type="#_x0000_t202" style="position:absolute;margin-left:290.95pt;margin-top:815.05pt;width:109.7pt;height:10.9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" filled="f" stroked="f">
              <v:textbox inset="0,0,0,0">
                <w:txbxContent>
                  <w:p w:rsidR="000F4817" w:rsidRDefault="000F4817">
                    <w:pPr>
                      <w:spacing w:before="14"/>
                      <w:ind w:left="20"/>
                      <w:rPr>
                        <w:rFonts w:ascii="Times New Roman"/>
                        <w:b/>
                        <w:sz w:val="16"/>
                        <w:lang w:eastAsia="zh-C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4F7" w:rsidRDefault="009024F7">
      <w:r>
        <w:separator/>
      </w:r>
    </w:p>
  </w:footnote>
  <w:footnote w:type="continuationSeparator" w:id="0">
    <w:p w:rsidR="009024F7" w:rsidRDefault="00902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817" w:rsidRDefault="000F4817" w:rsidP="000F4817">
    <w:pPr>
      <w:pStyle w:val="a4"/>
      <w:spacing w:line="14" w:lineRule="auto"/>
      <w:ind w:leftChars="-800" w:left="-1760"/>
      <w:jc w:val="center"/>
      <w:rPr>
        <w:sz w:val="20"/>
        <w:lang w:eastAsia="zh-CN"/>
      </w:rPr>
    </w:pPr>
    <w:r>
      <w:rPr>
        <w:rFonts w:hint="eastAsia"/>
        <w:noProof/>
        <w:sz w:val="20"/>
        <w:lang w:eastAsia="zh-CN" w:bidi="ar-SA"/>
      </w:rPr>
      <w:drawing>
        <wp:anchor distT="0" distB="0" distL="114300" distR="114300" simplePos="0" relativeHeight="251661312" behindDoc="1" locked="0" layoutInCell="1" allowOverlap="1" wp14:anchorId="34CBCD98" wp14:editId="099B2321">
          <wp:simplePos x="0" y="0"/>
          <wp:positionH relativeFrom="column">
            <wp:posOffset>-815041</wp:posOffset>
          </wp:positionH>
          <wp:positionV relativeFrom="paragraph">
            <wp:posOffset>-158750</wp:posOffset>
          </wp:positionV>
          <wp:extent cx="6735600" cy="1821600"/>
          <wp:effectExtent l="0" t="0" r="0" b="7620"/>
          <wp:wrapNone/>
          <wp:docPr id="1" name="图片 1" descr="专委会logo_画板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专委会logo_画板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5600" cy="18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DF714F7"/>
    <w:multiLevelType w:val="singleLevel"/>
    <w:tmpl w:val="CDF714F7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37E9F39"/>
    <w:multiLevelType w:val="singleLevel"/>
    <w:tmpl w:val="237E9F3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E812E9"/>
    <w:multiLevelType w:val="singleLevel"/>
    <w:tmpl w:val="2FE812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3C3BCB1F"/>
    <w:multiLevelType w:val="singleLevel"/>
    <w:tmpl w:val="3C3BCB1F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hZjdlZmFjZDJjZDg1NzAyMDg1MjQzNWU5ZjQyNDgifQ=="/>
  </w:docVars>
  <w:rsids>
    <w:rsidRoot w:val="00674760"/>
    <w:rsid w:val="F7F5D684"/>
    <w:rsid w:val="FFFAF483"/>
    <w:rsid w:val="000F4817"/>
    <w:rsid w:val="001E025F"/>
    <w:rsid w:val="004040B8"/>
    <w:rsid w:val="0056417A"/>
    <w:rsid w:val="00674760"/>
    <w:rsid w:val="006E295F"/>
    <w:rsid w:val="009024F7"/>
    <w:rsid w:val="00A50C2F"/>
    <w:rsid w:val="00FB56B9"/>
    <w:rsid w:val="01B75ABE"/>
    <w:rsid w:val="02C72F14"/>
    <w:rsid w:val="032F2286"/>
    <w:rsid w:val="03925D37"/>
    <w:rsid w:val="04E00C43"/>
    <w:rsid w:val="04EB665B"/>
    <w:rsid w:val="052056A3"/>
    <w:rsid w:val="072A3E79"/>
    <w:rsid w:val="07444F23"/>
    <w:rsid w:val="082617B1"/>
    <w:rsid w:val="096832A8"/>
    <w:rsid w:val="0B700E9E"/>
    <w:rsid w:val="0E1F1149"/>
    <w:rsid w:val="0F012375"/>
    <w:rsid w:val="0F0942D3"/>
    <w:rsid w:val="10743DF0"/>
    <w:rsid w:val="10C63908"/>
    <w:rsid w:val="12A12A75"/>
    <w:rsid w:val="13B441E6"/>
    <w:rsid w:val="13E10387"/>
    <w:rsid w:val="146124BC"/>
    <w:rsid w:val="14A470C0"/>
    <w:rsid w:val="14A56F77"/>
    <w:rsid w:val="14AF2F65"/>
    <w:rsid w:val="14EA425F"/>
    <w:rsid w:val="14F20820"/>
    <w:rsid w:val="152034DA"/>
    <w:rsid w:val="156111A1"/>
    <w:rsid w:val="15892CDA"/>
    <w:rsid w:val="16A448D1"/>
    <w:rsid w:val="16B27E88"/>
    <w:rsid w:val="177F76C0"/>
    <w:rsid w:val="17A545BA"/>
    <w:rsid w:val="17F5457C"/>
    <w:rsid w:val="19176D3B"/>
    <w:rsid w:val="19236D47"/>
    <w:rsid w:val="199876B4"/>
    <w:rsid w:val="19B17A41"/>
    <w:rsid w:val="19F9532C"/>
    <w:rsid w:val="1A48078E"/>
    <w:rsid w:val="1AB270D9"/>
    <w:rsid w:val="1BAD5FE6"/>
    <w:rsid w:val="1C116575"/>
    <w:rsid w:val="1C6F20AA"/>
    <w:rsid w:val="1CB33AD0"/>
    <w:rsid w:val="1CC734CF"/>
    <w:rsid w:val="1D250B64"/>
    <w:rsid w:val="1D7C5AEB"/>
    <w:rsid w:val="1DD50EDC"/>
    <w:rsid w:val="1E5F6307"/>
    <w:rsid w:val="1F3709E9"/>
    <w:rsid w:val="20C95363"/>
    <w:rsid w:val="21262AC3"/>
    <w:rsid w:val="21A016D4"/>
    <w:rsid w:val="21D4194F"/>
    <w:rsid w:val="220B2F02"/>
    <w:rsid w:val="23B26890"/>
    <w:rsid w:val="24107A5A"/>
    <w:rsid w:val="24117358"/>
    <w:rsid w:val="25217736"/>
    <w:rsid w:val="25284504"/>
    <w:rsid w:val="254D5619"/>
    <w:rsid w:val="26013AFE"/>
    <w:rsid w:val="269009DE"/>
    <w:rsid w:val="26BC7A25"/>
    <w:rsid w:val="272E0923"/>
    <w:rsid w:val="2762237B"/>
    <w:rsid w:val="276C144B"/>
    <w:rsid w:val="27BE012C"/>
    <w:rsid w:val="2936465A"/>
    <w:rsid w:val="2AEB6197"/>
    <w:rsid w:val="2C4874C8"/>
    <w:rsid w:val="2CFE2B46"/>
    <w:rsid w:val="2DBA4F7C"/>
    <w:rsid w:val="2E6E69EE"/>
    <w:rsid w:val="2EB55486"/>
    <w:rsid w:val="2EE23420"/>
    <w:rsid w:val="301277B1"/>
    <w:rsid w:val="33596D28"/>
    <w:rsid w:val="33636BD2"/>
    <w:rsid w:val="33E00B8B"/>
    <w:rsid w:val="348B7B4D"/>
    <w:rsid w:val="353C4D31"/>
    <w:rsid w:val="356D139C"/>
    <w:rsid w:val="35CF1523"/>
    <w:rsid w:val="36F76F6F"/>
    <w:rsid w:val="37D61116"/>
    <w:rsid w:val="383334E4"/>
    <w:rsid w:val="3B6224F2"/>
    <w:rsid w:val="3BBF3190"/>
    <w:rsid w:val="3C651E5A"/>
    <w:rsid w:val="3CA516A7"/>
    <w:rsid w:val="3DA167F8"/>
    <w:rsid w:val="3DBD6105"/>
    <w:rsid w:val="3DC2749B"/>
    <w:rsid w:val="3F6E4D8F"/>
    <w:rsid w:val="3FFC2E0C"/>
    <w:rsid w:val="4027093B"/>
    <w:rsid w:val="41735459"/>
    <w:rsid w:val="42DE0584"/>
    <w:rsid w:val="43486471"/>
    <w:rsid w:val="437B1948"/>
    <w:rsid w:val="444710F8"/>
    <w:rsid w:val="447B4624"/>
    <w:rsid w:val="448D5200"/>
    <w:rsid w:val="44995DC1"/>
    <w:rsid w:val="44BC6AA8"/>
    <w:rsid w:val="44F3143F"/>
    <w:rsid w:val="45B95404"/>
    <w:rsid w:val="46D22C21"/>
    <w:rsid w:val="47CB76D1"/>
    <w:rsid w:val="47E4066D"/>
    <w:rsid w:val="48C01092"/>
    <w:rsid w:val="4912308E"/>
    <w:rsid w:val="49564FC8"/>
    <w:rsid w:val="4A7B537E"/>
    <w:rsid w:val="4AB34B18"/>
    <w:rsid w:val="4B6440E2"/>
    <w:rsid w:val="4BEC54EE"/>
    <w:rsid w:val="4CA20757"/>
    <w:rsid w:val="4CEB1110"/>
    <w:rsid w:val="4D6D5452"/>
    <w:rsid w:val="4D8B5FCC"/>
    <w:rsid w:val="4DA13154"/>
    <w:rsid w:val="4DA155CD"/>
    <w:rsid w:val="4F3B26EA"/>
    <w:rsid w:val="4FA2515B"/>
    <w:rsid w:val="4FAD18CD"/>
    <w:rsid w:val="50D448DF"/>
    <w:rsid w:val="50DE4EDA"/>
    <w:rsid w:val="51164C84"/>
    <w:rsid w:val="514064B2"/>
    <w:rsid w:val="516B3D54"/>
    <w:rsid w:val="517D3F44"/>
    <w:rsid w:val="518024E1"/>
    <w:rsid w:val="52554706"/>
    <w:rsid w:val="52B820F4"/>
    <w:rsid w:val="52DE46FC"/>
    <w:rsid w:val="52DF5B47"/>
    <w:rsid w:val="54705828"/>
    <w:rsid w:val="54AA0650"/>
    <w:rsid w:val="56BD5578"/>
    <w:rsid w:val="57B94BAD"/>
    <w:rsid w:val="57C40364"/>
    <w:rsid w:val="57E14CBE"/>
    <w:rsid w:val="580764A3"/>
    <w:rsid w:val="5A3C15A0"/>
    <w:rsid w:val="5A7D897F"/>
    <w:rsid w:val="5B28748B"/>
    <w:rsid w:val="5B4F263B"/>
    <w:rsid w:val="5B6C34FD"/>
    <w:rsid w:val="5BD7618C"/>
    <w:rsid w:val="5C070F53"/>
    <w:rsid w:val="5C775C78"/>
    <w:rsid w:val="5EB74C38"/>
    <w:rsid w:val="5FFDDF41"/>
    <w:rsid w:val="607E304A"/>
    <w:rsid w:val="62B9234F"/>
    <w:rsid w:val="631847CF"/>
    <w:rsid w:val="6337618B"/>
    <w:rsid w:val="63D65E80"/>
    <w:rsid w:val="64AA6967"/>
    <w:rsid w:val="65702032"/>
    <w:rsid w:val="66010A5C"/>
    <w:rsid w:val="67705E13"/>
    <w:rsid w:val="678A67A9"/>
    <w:rsid w:val="67FC0DA9"/>
    <w:rsid w:val="683E6C2D"/>
    <w:rsid w:val="697272B2"/>
    <w:rsid w:val="6A3C2124"/>
    <w:rsid w:val="6B016D82"/>
    <w:rsid w:val="6C1672C1"/>
    <w:rsid w:val="6C243809"/>
    <w:rsid w:val="6CEE49AB"/>
    <w:rsid w:val="6DAD4F9F"/>
    <w:rsid w:val="6E7F4B8D"/>
    <w:rsid w:val="6EB123E3"/>
    <w:rsid w:val="6EF90E1F"/>
    <w:rsid w:val="703A723C"/>
    <w:rsid w:val="724C4D86"/>
    <w:rsid w:val="72804A64"/>
    <w:rsid w:val="72E871A5"/>
    <w:rsid w:val="72FFD7CA"/>
    <w:rsid w:val="737E0D44"/>
    <w:rsid w:val="73AB061A"/>
    <w:rsid w:val="75094968"/>
    <w:rsid w:val="751474AB"/>
    <w:rsid w:val="7520474B"/>
    <w:rsid w:val="759A2D2F"/>
    <w:rsid w:val="76730AF1"/>
    <w:rsid w:val="76E07197"/>
    <w:rsid w:val="76E9517F"/>
    <w:rsid w:val="772327F8"/>
    <w:rsid w:val="774536CC"/>
    <w:rsid w:val="777B61D3"/>
    <w:rsid w:val="780D216D"/>
    <w:rsid w:val="79174598"/>
    <w:rsid w:val="79637CEE"/>
    <w:rsid w:val="7AD24D3F"/>
    <w:rsid w:val="7B315461"/>
    <w:rsid w:val="7BC462D5"/>
    <w:rsid w:val="7BFFEC04"/>
    <w:rsid w:val="7C4D2D1D"/>
    <w:rsid w:val="7D733B0F"/>
    <w:rsid w:val="7DAA5057"/>
    <w:rsid w:val="7EB10141"/>
    <w:rsid w:val="7F8A0817"/>
    <w:rsid w:val="7FAA7B9E"/>
    <w:rsid w:val="7FF6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3FD6ED3"/>
  <w15:docId w15:val="{E3D85280-0947-479E-B897-756FD450C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楷体" w:eastAsia="楷体" w:hAnsi="楷体" w:cs="楷体"/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1"/>
    <w:qFormat/>
    <w:pPr>
      <w:ind w:hanging="3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pPr>
      <w:ind w:left="1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uiPriority w:val="1"/>
    <w:qFormat/>
    <w:pPr>
      <w:ind w:left="1724"/>
    </w:pPr>
    <w:rPr>
      <w:sz w:val="24"/>
      <w:szCs w:val="24"/>
    </w:rPr>
  </w:style>
  <w:style w:type="paragraph" w:styleId="a5">
    <w:name w:val="Body Text Indent"/>
    <w:basedOn w:val="a"/>
    <w:uiPriority w:val="99"/>
    <w:unhideWhenUsed/>
    <w:qFormat/>
    <w:pPr>
      <w:spacing w:after="120"/>
      <w:ind w:leftChars="200" w:left="420"/>
    </w:pPr>
  </w:style>
  <w:style w:type="paragraph" w:styleId="a6">
    <w:name w:val="footer"/>
    <w:basedOn w:val="a"/>
    <w:link w:val="a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</w:pPr>
    <w:rPr>
      <w:rFonts w:cs="Times New Roman"/>
      <w:sz w:val="24"/>
      <w:lang w:eastAsia="zh-CN" w:bidi="ar-SA"/>
    </w:rPr>
  </w:style>
  <w:style w:type="paragraph" w:styleId="20">
    <w:name w:val="Body Text First Indent 2"/>
    <w:basedOn w:val="a5"/>
    <w:qFormat/>
    <w:pPr>
      <w:spacing w:after="0"/>
      <w:ind w:leftChars="0" w:left="0" w:firstLineChars="200" w:firstLine="420"/>
    </w:pPr>
    <w:rPr>
      <w:rFonts w:ascii="仿宋_GB2312" w:eastAsia="仿宋_GB2312" w:hAnsi="Calibri" w:cs="Times New Roman"/>
      <w:sz w:val="32"/>
      <w:szCs w:val="20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qFormat/>
    <w:rPr>
      <w:b/>
    </w:rPr>
  </w:style>
  <w:style w:type="character" w:styleId="ac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1"/>
    <w:qFormat/>
    <w:pPr>
      <w:ind w:left="2024" w:hanging="361"/>
    </w:pPr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character" w:customStyle="1" w:styleId="a7">
    <w:name w:val="页脚 字符"/>
    <w:basedOn w:val="a0"/>
    <w:link w:val="a6"/>
    <w:qFormat/>
    <w:rPr>
      <w:rFonts w:ascii="楷体" w:eastAsia="楷体" w:hAnsi="楷体" w:cs="楷体"/>
      <w:sz w:val="18"/>
      <w:szCs w:val="18"/>
      <w:lang w:eastAsia="en-US" w:bidi="en-US"/>
    </w:rPr>
  </w:style>
  <w:style w:type="paragraph" w:customStyle="1" w:styleId="Bodytext1">
    <w:name w:val="Body text|1"/>
    <w:basedOn w:val="a"/>
    <w:qFormat/>
    <w:pPr>
      <w:spacing w:line="422" w:lineRule="auto"/>
      <w:ind w:firstLine="400"/>
    </w:pPr>
    <w:rPr>
      <w:rFonts w:ascii="宋体" w:hAnsi="宋体" w:cs="宋体"/>
      <w:lang w:val="zh-CN" w:bidi="zh-CN"/>
    </w:rPr>
  </w:style>
  <w:style w:type="paragraph" w:styleId="ae">
    <w:name w:val="Balloon Text"/>
    <w:basedOn w:val="a"/>
    <w:link w:val="af"/>
    <w:rsid w:val="000F4817"/>
    <w:rPr>
      <w:sz w:val="18"/>
      <w:szCs w:val="18"/>
    </w:rPr>
  </w:style>
  <w:style w:type="character" w:customStyle="1" w:styleId="af">
    <w:name w:val="批注框文本 字符"/>
    <w:basedOn w:val="a0"/>
    <w:link w:val="ae"/>
    <w:rsid w:val="000F4817"/>
    <w:rPr>
      <w:rFonts w:ascii="楷体" w:eastAsia="楷体" w:hAnsi="楷体" w:cs="楷体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Zhou Hua</dc:creator>
  <cp:lastModifiedBy>Administrator</cp:lastModifiedBy>
  <cp:revision>2</cp:revision>
  <cp:lastPrinted>2026-10-13T06:13:00Z</cp:lastPrinted>
  <dcterms:created xsi:type="dcterms:W3CDTF">2026-10-26T08:45:00Z</dcterms:created>
  <dcterms:modified xsi:type="dcterms:W3CDTF">2026-10-26T08:45:00Z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2021-07-12T00:00:00Z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2021-07-13T00:00:00Z</vt:filetime>
  </property>
  <property fmtid="{D5CDD505-2E9C-101B-9397-08002B2CF9AE}" pid="5" name="KSOProductBuildVer">
    <vt:lpwstr>2052-12.1.26046.26046</vt:lpwstr>
  </property>
  <property fmtid="{D5CDD505-2E9C-101B-9397-08002B2CF9AE}" pid="6" name="ICV">
    <vt:lpwstr>6A4AC0D7BCB21183FCCDC96AA16089AE_43</vt:lpwstr>
  </property>
  <property fmtid="{D5CDD505-2E9C-101B-9397-08002B2CF9AE}" pid="7" name="KSOTemplateDocerSaveRecord">
    <vt:lpwstr>eyJoZGlkIjoiZjZlZWRlMjE4YTQ0YTg1YTg0ZjhiZDQxOTAxNzE1NGQiLCJ1c2VySWQiOiI2NDg5MjQ4NDUifQ==</vt:lpwstr>
  </property>
</Properties>
</file>