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87EAA">
      <w:pPr>
        <w:spacing w:before="312" w:beforeLines="100" w:after="312" w:afterLines="100"/>
        <w:jc w:val="center"/>
        <w:rPr>
          <w:rFonts w:hint="eastAsia" w:ascii="宋体" w:hAnsi="宋体" w:cs="Arial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Arial"/>
          <w:b/>
          <w:color w:val="000000"/>
          <w:kern w:val="0"/>
          <w:sz w:val="36"/>
          <w:szCs w:val="36"/>
        </w:rPr>
        <w:t>世界中医药学会联合会标准草案征求意见表</w:t>
      </w:r>
    </w:p>
    <w:p w14:paraId="0837DE7F">
      <w:pPr>
        <w:spacing w:before="312" w:beforeLines="100" w:after="312" w:afterLines="100"/>
        <w:jc w:val="center"/>
        <w:rPr>
          <w:b/>
          <w:color w:val="000000"/>
          <w:kern w:val="0"/>
          <w:sz w:val="36"/>
          <w:szCs w:val="36"/>
        </w:rPr>
      </w:pPr>
      <w:r>
        <w:rPr>
          <w:rFonts w:eastAsia="仿宋"/>
          <w:color w:val="000000"/>
          <w:kern w:val="0"/>
          <w:sz w:val="30"/>
          <w:szCs w:val="30"/>
        </w:rPr>
        <w:t>联系人：</w:t>
      </w:r>
      <w:r>
        <w:rPr>
          <w:rFonts w:hint="eastAsia" w:eastAsia="仿宋"/>
          <w:color w:val="000000"/>
          <w:kern w:val="0"/>
          <w:sz w:val="30"/>
          <w:szCs w:val="30"/>
          <w:lang w:val="en-US" w:eastAsia="zh-CN"/>
        </w:rPr>
        <w:t>王萌萌</w:t>
      </w:r>
      <w:r>
        <w:rPr>
          <w:rFonts w:eastAsia="仿宋"/>
          <w:color w:val="000000"/>
          <w:kern w:val="0"/>
          <w:sz w:val="30"/>
          <w:szCs w:val="30"/>
        </w:rPr>
        <w:t xml:space="preserve">   邮箱：wfcms_isd@163.com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6"/>
        <w:gridCol w:w="1991"/>
        <w:gridCol w:w="1400"/>
        <w:gridCol w:w="6839"/>
      </w:tblGrid>
      <w:tr w14:paraId="1B5E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4556" w:type="dxa"/>
            <w:noWrap w:val="0"/>
            <w:vAlign w:val="center"/>
          </w:tcPr>
          <w:p w14:paraId="55E1A85F">
            <w:pPr>
              <w:ind w:left="-105" w:leftChars="-50" w:right="-101" w:rightChars="-48"/>
              <w:jc w:val="center"/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  <w:t>标准名称</w:t>
            </w:r>
          </w:p>
        </w:tc>
        <w:tc>
          <w:tcPr>
            <w:tcW w:w="1991" w:type="dxa"/>
            <w:noWrap w:val="0"/>
            <w:vAlign w:val="center"/>
          </w:tcPr>
          <w:p w14:paraId="5DD40E36">
            <w:pPr>
              <w:jc w:val="center"/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  <w:t>提出单位</w:t>
            </w:r>
          </w:p>
        </w:tc>
        <w:tc>
          <w:tcPr>
            <w:tcW w:w="1400" w:type="dxa"/>
            <w:noWrap w:val="0"/>
            <w:vAlign w:val="center"/>
          </w:tcPr>
          <w:p w14:paraId="5A43540D">
            <w:pPr>
              <w:jc w:val="center"/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6839" w:type="dxa"/>
            <w:noWrap w:val="0"/>
            <w:vAlign w:val="center"/>
          </w:tcPr>
          <w:p w14:paraId="11626E45">
            <w:pPr>
              <w:jc w:val="center"/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b/>
                <w:color w:val="000000"/>
                <w:kern w:val="0"/>
                <w:sz w:val="30"/>
                <w:szCs w:val="30"/>
              </w:rPr>
              <w:t>意见和建议</w:t>
            </w:r>
          </w:p>
        </w:tc>
      </w:tr>
      <w:tr w14:paraId="504B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1" w:hRule="atLeast"/>
        </w:trPr>
        <w:tc>
          <w:tcPr>
            <w:tcW w:w="4556" w:type="dxa"/>
            <w:noWrap w:val="0"/>
            <w:vAlign w:val="center"/>
          </w:tcPr>
          <w:p w14:paraId="3D98D3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Arial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国际中医临床实践指南 睑板腺功能障碍</w:t>
            </w:r>
          </w:p>
        </w:tc>
        <w:tc>
          <w:tcPr>
            <w:tcW w:w="1991" w:type="dxa"/>
            <w:noWrap w:val="0"/>
            <w:vAlign w:val="top"/>
          </w:tcPr>
          <w:p w14:paraId="32014F52">
            <w:pPr>
              <w:rPr>
                <w:rFonts w:hint="eastAsia" w:ascii="仿宋" w:hAnsi="仿宋" w:eastAsia="仿宋" w:cs="Arial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400" w:type="dxa"/>
            <w:noWrap w:val="0"/>
            <w:vAlign w:val="top"/>
          </w:tcPr>
          <w:p w14:paraId="5B857124">
            <w:pPr>
              <w:rPr>
                <w:rFonts w:hint="eastAsia" w:ascii="仿宋" w:hAnsi="仿宋" w:eastAsia="仿宋" w:cs="Arial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839" w:type="dxa"/>
            <w:noWrap w:val="0"/>
            <w:vAlign w:val="top"/>
          </w:tcPr>
          <w:p w14:paraId="0E5C4A49">
            <w:pPr>
              <w:rPr>
                <w:rFonts w:hint="eastAsia" w:ascii="仿宋" w:hAnsi="仿宋" w:eastAsia="仿宋" w:cs="Arial"/>
                <w:color w:val="000000"/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</w:tr>
    </w:tbl>
    <w:p w14:paraId="5E49B425">
      <w:pPr>
        <w:spacing w:line="240" w:lineRule="exact"/>
        <w:rPr>
          <w:kern w:val="0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88" w:right="1134" w:bottom="124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30787">
    <w:pPr>
      <w:pStyle w:val="6"/>
    </w:pPr>
    <w:r>
      <w:rPr>
        <w:rFonts w:hint="eastAsia"/>
      </w:rPr>
      <w:t>注：请加盖提出单位公章或个人签名。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7D0A4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824CC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B4668">
    <w:pPr>
      <w:spacing w:line="360" w:lineRule="auto"/>
      <w:ind w:firstLine="1260" w:firstLineChars="600"/>
      <w:rPr>
        <w:rFonts w:eastAsia="黑体"/>
        <w:color w:val="4F81BD"/>
        <w:sz w:val="28"/>
        <w:szCs w:val="28"/>
      </w:rPr>
    </w:pPr>
    <w:r>
      <w:pict>
        <v:shape id="_x0000_s4097" o:spid="_x0000_s4097" o:spt="75" type="#_x0000_t75" style="position:absolute;left:0pt;margin-left:-9.75pt;margin-top:-11.5pt;height:68.4pt;width:68.4pt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/>
          <v:imagedata r:id="rId1" o:title="WFCMS2013"/>
          <o:lock v:ext="edit" aspectratio="t"/>
          <w10:wrap type="square"/>
        </v:shape>
      </w:pict>
    </w:r>
    <w:r>
      <w:rPr>
        <w:rFonts w:hint="eastAsia" w:eastAsia="黑体"/>
        <w:color w:val="4F81BD"/>
        <w:sz w:val="28"/>
        <w:szCs w:val="28"/>
      </w:rPr>
      <w:t>世界中医药学会联合会</w:t>
    </w:r>
  </w:p>
  <w:p w14:paraId="4375D983">
    <w:pPr>
      <w:spacing w:line="360" w:lineRule="auto"/>
      <w:ind w:left="-359" w:leftChars="-171" w:firstLine="1680" w:firstLineChars="600"/>
      <w:rPr>
        <w:rFonts w:eastAsia="黑体"/>
        <w:color w:val="4F81BD"/>
        <w:sz w:val="28"/>
        <w:szCs w:val="28"/>
      </w:rPr>
    </w:pPr>
    <w:r>
      <w:rPr>
        <w:rFonts w:eastAsia="黑体"/>
        <w:color w:val="4F81BD"/>
        <w:sz w:val="28"/>
        <w:szCs w:val="28"/>
      </w:rPr>
      <w:t>World Federation of Chinese Medicine Societies</w:t>
    </w:r>
  </w:p>
  <w:p w14:paraId="3D17633A">
    <w:pPr>
      <w:pStyle w:val="7"/>
      <w:pBdr>
        <w:bottom w:val="none" w:color="auto" w:sz="0" w:space="0"/>
      </w:pBdr>
      <w:jc w:val="right"/>
      <w:rPr>
        <w:color w:val="5B9BD5"/>
      </w:rPr>
    </w:pPr>
    <w:r>
      <w:rPr>
        <w:color w:val="5B9BD5"/>
      </w:rPr>
      <w:t>文件编号</w:t>
    </w:r>
    <w:r>
      <w:rPr>
        <w:rFonts w:hint="eastAsia"/>
        <w:color w:val="5B9BD5"/>
      </w:rPr>
      <w:t>：WFCMS-SD-SCM</w:t>
    </w:r>
    <w:r>
      <w:rPr>
        <w:color w:val="5B9BD5"/>
      </w:rPr>
      <w:t>-FORM</w:t>
    </w:r>
    <w:r>
      <w:rPr>
        <w:rFonts w:hint="eastAsia"/>
        <w:color w:val="5B9BD5"/>
      </w:rPr>
      <w:t xml:space="preserve"> 14</w:t>
    </w:r>
    <w:r>
      <w:rPr>
        <w:color w:val="5B9BD5"/>
      </w:rPr>
      <w:t>-V</w:t>
    </w:r>
    <w:r>
      <w:rPr>
        <w:rFonts w:hint="eastAsia"/>
        <w:color w:val="5B9BD5"/>
      </w:rPr>
      <w:t>1</w:t>
    </w:r>
    <w:r>
      <w:rPr>
        <w:color w:val="5B9BD5"/>
      </w:rPr>
      <w:t>.</w:t>
    </w:r>
    <w:r>
      <w:rPr>
        <w:rFonts w:hint="eastAsia"/>
        <w:color w:val="5B9BD5"/>
      </w:rPr>
      <w:t>0</w:t>
    </w:r>
  </w:p>
  <w:p w14:paraId="5C68D630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4A853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09D8D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"/>
  <w:drawingGridVerticalSpacing w:val="3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BkODljMjVjZWRmMjUyYzM1YmMxYjc1YjAzZjFlZjgifQ=="/>
  </w:docVars>
  <w:rsids>
    <w:rsidRoot w:val="00172A27"/>
    <w:rsid w:val="00000665"/>
    <w:rsid w:val="00004129"/>
    <w:rsid w:val="00013E60"/>
    <w:rsid w:val="00034C73"/>
    <w:rsid w:val="00041E7A"/>
    <w:rsid w:val="00046078"/>
    <w:rsid w:val="00047F19"/>
    <w:rsid w:val="00055E5F"/>
    <w:rsid w:val="0006468C"/>
    <w:rsid w:val="00067DDD"/>
    <w:rsid w:val="00071788"/>
    <w:rsid w:val="00073C7A"/>
    <w:rsid w:val="000772A1"/>
    <w:rsid w:val="000806BF"/>
    <w:rsid w:val="00081AED"/>
    <w:rsid w:val="000A1E24"/>
    <w:rsid w:val="000B7882"/>
    <w:rsid w:val="000C1C2F"/>
    <w:rsid w:val="000C574F"/>
    <w:rsid w:val="000D501A"/>
    <w:rsid w:val="000F3A34"/>
    <w:rsid w:val="000F70FB"/>
    <w:rsid w:val="00111BC5"/>
    <w:rsid w:val="001151ED"/>
    <w:rsid w:val="001224B5"/>
    <w:rsid w:val="00125283"/>
    <w:rsid w:val="00126BB3"/>
    <w:rsid w:val="00132DBB"/>
    <w:rsid w:val="0014472F"/>
    <w:rsid w:val="00153D52"/>
    <w:rsid w:val="00157586"/>
    <w:rsid w:val="001608E0"/>
    <w:rsid w:val="001702F4"/>
    <w:rsid w:val="00173C87"/>
    <w:rsid w:val="001748C5"/>
    <w:rsid w:val="00174C90"/>
    <w:rsid w:val="0017553B"/>
    <w:rsid w:val="00181578"/>
    <w:rsid w:val="001912BC"/>
    <w:rsid w:val="00195CF9"/>
    <w:rsid w:val="00196667"/>
    <w:rsid w:val="001B74B1"/>
    <w:rsid w:val="001C1D10"/>
    <w:rsid w:val="001D6CF4"/>
    <w:rsid w:val="001E0B16"/>
    <w:rsid w:val="001E5579"/>
    <w:rsid w:val="001E5986"/>
    <w:rsid w:val="001E5AA4"/>
    <w:rsid w:val="001E7664"/>
    <w:rsid w:val="001F5A29"/>
    <w:rsid w:val="001F5B22"/>
    <w:rsid w:val="002111F9"/>
    <w:rsid w:val="00215980"/>
    <w:rsid w:val="0021636D"/>
    <w:rsid w:val="00222503"/>
    <w:rsid w:val="00227C28"/>
    <w:rsid w:val="0024295D"/>
    <w:rsid w:val="0024434D"/>
    <w:rsid w:val="002524EA"/>
    <w:rsid w:val="00255921"/>
    <w:rsid w:val="00256FD2"/>
    <w:rsid w:val="00264A0D"/>
    <w:rsid w:val="0026558C"/>
    <w:rsid w:val="00272B79"/>
    <w:rsid w:val="00274906"/>
    <w:rsid w:val="00274C2E"/>
    <w:rsid w:val="00281B1C"/>
    <w:rsid w:val="00291C26"/>
    <w:rsid w:val="00295B7F"/>
    <w:rsid w:val="00297646"/>
    <w:rsid w:val="002B4938"/>
    <w:rsid w:val="002B52F5"/>
    <w:rsid w:val="002C1AE3"/>
    <w:rsid w:val="002C5FCE"/>
    <w:rsid w:val="002D1E5C"/>
    <w:rsid w:val="002D5060"/>
    <w:rsid w:val="002D644E"/>
    <w:rsid w:val="002E44F1"/>
    <w:rsid w:val="002E5320"/>
    <w:rsid w:val="002E7FE6"/>
    <w:rsid w:val="0030096E"/>
    <w:rsid w:val="00304B78"/>
    <w:rsid w:val="003111C4"/>
    <w:rsid w:val="00313BCB"/>
    <w:rsid w:val="00320BB9"/>
    <w:rsid w:val="003468B6"/>
    <w:rsid w:val="00352878"/>
    <w:rsid w:val="003549B3"/>
    <w:rsid w:val="00355100"/>
    <w:rsid w:val="00363F0E"/>
    <w:rsid w:val="00370C2C"/>
    <w:rsid w:val="0037315F"/>
    <w:rsid w:val="003A06C3"/>
    <w:rsid w:val="003A6A88"/>
    <w:rsid w:val="003C1D49"/>
    <w:rsid w:val="003C2545"/>
    <w:rsid w:val="003C3149"/>
    <w:rsid w:val="003D08E3"/>
    <w:rsid w:val="003D0912"/>
    <w:rsid w:val="003E25FF"/>
    <w:rsid w:val="003F21DA"/>
    <w:rsid w:val="003F5C30"/>
    <w:rsid w:val="003F7FDE"/>
    <w:rsid w:val="00401345"/>
    <w:rsid w:val="00401A57"/>
    <w:rsid w:val="00414649"/>
    <w:rsid w:val="00417A38"/>
    <w:rsid w:val="00423198"/>
    <w:rsid w:val="00424BB6"/>
    <w:rsid w:val="00427457"/>
    <w:rsid w:val="004366B2"/>
    <w:rsid w:val="004379F8"/>
    <w:rsid w:val="00445FF8"/>
    <w:rsid w:val="00446030"/>
    <w:rsid w:val="00457857"/>
    <w:rsid w:val="00460447"/>
    <w:rsid w:val="00463024"/>
    <w:rsid w:val="00465396"/>
    <w:rsid w:val="00465954"/>
    <w:rsid w:val="004837E8"/>
    <w:rsid w:val="00486429"/>
    <w:rsid w:val="00490CAD"/>
    <w:rsid w:val="004926FC"/>
    <w:rsid w:val="00497C6D"/>
    <w:rsid w:val="004B735B"/>
    <w:rsid w:val="004B7484"/>
    <w:rsid w:val="004C65B4"/>
    <w:rsid w:val="004D1708"/>
    <w:rsid w:val="004D1EAF"/>
    <w:rsid w:val="004D7FFC"/>
    <w:rsid w:val="004F389D"/>
    <w:rsid w:val="004F5104"/>
    <w:rsid w:val="004F692E"/>
    <w:rsid w:val="005249F3"/>
    <w:rsid w:val="0052598E"/>
    <w:rsid w:val="005269D4"/>
    <w:rsid w:val="00535378"/>
    <w:rsid w:val="00536814"/>
    <w:rsid w:val="00544D75"/>
    <w:rsid w:val="00553203"/>
    <w:rsid w:val="00554457"/>
    <w:rsid w:val="005676D9"/>
    <w:rsid w:val="0058249A"/>
    <w:rsid w:val="0059187A"/>
    <w:rsid w:val="005A05CE"/>
    <w:rsid w:val="005C0346"/>
    <w:rsid w:val="005C09C3"/>
    <w:rsid w:val="005D6353"/>
    <w:rsid w:val="005D75C8"/>
    <w:rsid w:val="005E70C3"/>
    <w:rsid w:val="005F3564"/>
    <w:rsid w:val="00604DC0"/>
    <w:rsid w:val="00611A9C"/>
    <w:rsid w:val="00611B31"/>
    <w:rsid w:val="00616BA6"/>
    <w:rsid w:val="00617C27"/>
    <w:rsid w:val="00630F41"/>
    <w:rsid w:val="00633B56"/>
    <w:rsid w:val="0064494B"/>
    <w:rsid w:val="006505F3"/>
    <w:rsid w:val="0065285F"/>
    <w:rsid w:val="00657890"/>
    <w:rsid w:val="006633F8"/>
    <w:rsid w:val="0067732F"/>
    <w:rsid w:val="00677CD5"/>
    <w:rsid w:val="00684838"/>
    <w:rsid w:val="00684A91"/>
    <w:rsid w:val="00691FA4"/>
    <w:rsid w:val="006A6B60"/>
    <w:rsid w:val="006B7BB3"/>
    <w:rsid w:val="006C61A5"/>
    <w:rsid w:val="006D1FA4"/>
    <w:rsid w:val="006D3759"/>
    <w:rsid w:val="006D6ADB"/>
    <w:rsid w:val="006F00DB"/>
    <w:rsid w:val="007053ED"/>
    <w:rsid w:val="00714385"/>
    <w:rsid w:val="00717E51"/>
    <w:rsid w:val="007216B4"/>
    <w:rsid w:val="00727D6E"/>
    <w:rsid w:val="00735B06"/>
    <w:rsid w:val="007373AF"/>
    <w:rsid w:val="00737701"/>
    <w:rsid w:val="00742AF6"/>
    <w:rsid w:val="0074517A"/>
    <w:rsid w:val="007452B2"/>
    <w:rsid w:val="00761E2B"/>
    <w:rsid w:val="007679F7"/>
    <w:rsid w:val="00771E85"/>
    <w:rsid w:val="00772AD1"/>
    <w:rsid w:val="00777264"/>
    <w:rsid w:val="007837E9"/>
    <w:rsid w:val="00785046"/>
    <w:rsid w:val="007904A1"/>
    <w:rsid w:val="00792EFF"/>
    <w:rsid w:val="007A27A4"/>
    <w:rsid w:val="007A5EF3"/>
    <w:rsid w:val="007A5FF2"/>
    <w:rsid w:val="007B7CDD"/>
    <w:rsid w:val="007C0019"/>
    <w:rsid w:val="007C1A0B"/>
    <w:rsid w:val="007C22B0"/>
    <w:rsid w:val="007C7832"/>
    <w:rsid w:val="007D1DF3"/>
    <w:rsid w:val="007E6FF3"/>
    <w:rsid w:val="007F0176"/>
    <w:rsid w:val="007F3EB4"/>
    <w:rsid w:val="007F43CF"/>
    <w:rsid w:val="007F6094"/>
    <w:rsid w:val="00804C9A"/>
    <w:rsid w:val="00807AAE"/>
    <w:rsid w:val="00810EF1"/>
    <w:rsid w:val="00814890"/>
    <w:rsid w:val="00817693"/>
    <w:rsid w:val="00817C10"/>
    <w:rsid w:val="008236A3"/>
    <w:rsid w:val="00825E8A"/>
    <w:rsid w:val="0082664B"/>
    <w:rsid w:val="008553A9"/>
    <w:rsid w:val="00863417"/>
    <w:rsid w:val="00871F28"/>
    <w:rsid w:val="0087687D"/>
    <w:rsid w:val="008918AA"/>
    <w:rsid w:val="008A7482"/>
    <w:rsid w:val="008E1DC5"/>
    <w:rsid w:val="00910C69"/>
    <w:rsid w:val="009143B6"/>
    <w:rsid w:val="00923AB9"/>
    <w:rsid w:val="009253F1"/>
    <w:rsid w:val="009254C8"/>
    <w:rsid w:val="00926A42"/>
    <w:rsid w:val="00934625"/>
    <w:rsid w:val="00943E64"/>
    <w:rsid w:val="00950097"/>
    <w:rsid w:val="00954FD0"/>
    <w:rsid w:val="00955874"/>
    <w:rsid w:val="009626CD"/>
    <w:rsid w:val="00967F83"/>
    <w:rsid w:val="0097155F"/>
    <w:rsid w:val="009725E2"/>
    <w:rsid w:val="00976DE5"/>
    <w:rsid w:val="00980255"/>
    <w:rsid w:val="00985E74"/>
    <w:rsid w:val="00986235"/>
    <w:rsid w:val="00987A4D"/>
    <w:rsid w:val="009A1BCC"/>
    <w:rsid w:val="009A4AC3"/>
    <w:rsid w:val="009B2440"/>
    <w:rsid w:val="009B2BBD"/>
    <w:rsid w:val="009B76C2"/>
    <w:rsid w:val="009C1DA3"/>
    <w:rsid w:val="009C6EB2"/>
    <w:rsid w:val="009C7BCC"/>
    <w:rsid w:val="009D25B2"/>
    <w:rsid w:val="009E16F5"/>
    <w:rsid w:val="009E412B"/>
    <w:rsid w:val="009E4CC2"/>
    <w:rsid w:val="009F0B65"/>
    <w:rsid w:val="009F2FC5"/>
    <w:rsid w:val="009F4560"/>
    <w:rsid w:val="00A00358"/>
    <w:rsid w:val="00A017E8"/>
    <w:rsid w:val="00A05700"/>
    <w:rsid w:val="00A07BEE"/>
    <w:rsid w:val="00A3777B"/>
    <w:rsid w:val="00A43C27"/>
    <w:rsid w:val="00A46AD7"/>
    <w:rsid w:val="00A5499F"/>
    <w:rsid w:val="00A57E6D"/>
    <w:rsid w:val="00A630A7"/>
    <w:rsid w:val="00A63AED"/>
    <w:rsid w:val="00A63E54"/>
    <w:rsid w:val="00A6454C"/>
    <w:rsid w:val="00A6625F"/>
    <w:rsid w:val="00A70772"/>
    <w:rsid w:val="00A74B22"/>
    <w:rsid w:val="00A87070"/>
    <w:rsid w:val="00AB7440"/>
    <w:rsid w:val="00AD4968"/>
    <w:rsid w:val="00AD68FC"/>
    <w:rsid w:val="00AD6CC3"/>
    <w:rsid w:val="00AE0760"/>
    <w:rsid w:val="00AE13DD"/>
    <w:rsid w:val="00AE3D7D"/>
    <w:rsid w:val="00AF4369"/>
    <w:rsid w:val="00AF6C5B"/>
    <w:rsid w:val="00B04BED"/>
    <w:rsid w:val="00B22EEC"/>
    <w:rsid w:val="00B2614D"/>
    <w:rsid w:val="00B3187D"/>
    <w:rsid w:val="00B323F7"/>
    <w:rsid w:val="00B348BB"/>
    <w:rsid w:val="00B36F49"/>
    <w:rsid w:val="00B40E47"/>
    <w:rsid w:val="00B54C8A"/>
    <w:rsid w:val="00B61C25"/>
    <w:rsid w:val="00B638A3"/>
    <w:rsid w:val="00B672D2"/>
    <w:rsid w:val="00B85A06"/>
    <w:rsid w:val="00B93308"/>
    <w:rsid w:val="00B94847"/>
    <w:rsid w:val="00B95479"/>
    <w:rsid w:val="00BA3C41"/>
    <w:rsid w:val="00BA4A95"/>
    <w:rsid w:val="00BB6BED"/>
    <w:rsid w:val="00BC0639"/>
    <w:rsid w:val="00BF215F"/>
    <w:rsid w:val="00BF4874"/>
    <w:rsid w:val="00BF73BE"/>
    <w:rsid w:val="00C01DF8"/>
    <w:rsid w:val="00C04C4D"/>
    <w:rsid w:val="00C10933"/>
    <w:rsid w:val="00C11F0D"/>
    <w:rsid w:val="00C3548D"/>
    <w:rsid w:val="00C37679"/>
    <w:rsid w:val="00C46D05"/>
    <w:rsid w:val="00C5606F"/>
    <w:rsid w:val="00C61D99"/>
    <w:rsid w:val="00C633F7"/>
    <w:rsid w:val="00C67E24"/>
    <w:rsid w:val="00C9407F"/>
    <w:rsid w:val="00C95EE4"/>
    <w:rsid w:val="00CA5FC3"/>
    <w:rsid w:val="00CA7C55"/>
    <w:rsid w:val="00CB1AE8"/>
    <w:rsid w:val="00CB2D42"/>
    <w:rsid w:val="00CC2107"/>
    <w:rsid w:val="00CC301A"/>
    <w:rsid w:val="00CC61C8"/>
    <w:rsid w:val="00CD6CA7"/>
    <w:rsid w:val="00CE5576"/>
    <w:rsid w:val="00CE7082"/>
    <w:rsid w:val="00CF29C0"/>
    <w:rsid w:val="00D20460"/>
    <w:rsid w:val="00D20B0E"/>
    <w:rsid w:val="00D26F73"/>
    <w:rsid w:val="00D2778D"/>
    <w:rsid w:val="00D340B0"/>
    <w:rsid w:val="00D37893"/>
    <w:rsid w:val="00D42CB3"/>
    <w:rsid w:val="00D6473B"/>
    <w:rsid w:val="00D72DF0"/>
    <w:rsid w:val="00D748FF"/>
    <w:rsid w:val="00D81B4B"/>
    <w:rsid w:val="00D83669"/>
    <w:rsid w:val="00D936B0"/>
    <w:rsid w:val="00DC1053"/>
    <w:rsid w:val="00DC1138"/>
    <w:rsid w:val="00DC1F25"/>
    <w:rsid w:val="00DC6A8C"/>
    <w:rsid w:val="00DD23D2"/>
    <w:rsid w:val="00DD38CD"/>
    <w:rsid w:val="00DE2BD1"/>
    <w:rsid w:val="00DE65FD"/>
    <w:rsid w:val="00DF2CE8"/>
    <w:rsid w:val="00DF706F"/>
    <w:rsid w:val="00DF7C0F"/>
    <w:rsid w:val="00E018B3"/>
    <w:rsid w:val="00E02AC9"/>
    <w:rsid w:val="00E0322E"/>
    <w:rsid w:val="00E20995"/>
    <w:rsid w:val="00E23837"/>
    <w:rsid w:val="00E3712E"/>
    <w:rsid w:val="00E41060"/>
    <w:rsid w:val="00E539D3"/>
    <w:rsid w:val="00E63AEA"/>
    <w:rsid w:val="00E641D6"/>
    <w:rsid w:val="00E72032"/>
    <w:rsid w:val="00E726B1"/>
    <w:rsid w:val="00E85C9E"/>
    <w:rsid w:val="00EA575C"/>
    <w:rsid w:val="00EA629F"/>
    <w:rsid w:val="00EA6D74"/>
    <w:rsid w:val="00EB54F1"/>
    <w:rsid w:val="00EB6B80"/>
    <w:rsid w:val="00EC5A43"/>
    <w:rsid w:val="00EE2D4C"/>
    <w:rsid w:val="00EE3798"/>
    <w:rsid w:val="00EF30AB"/>
    <w:rsid w:val="00EF684A"/>
    <w:rsid w:val="00F00D14"/>
    <w:rsid w:val="00F02624"/>
    <w:rsid w:val="00F03189"/>
    <w:rsid w:val="00F04F79"/>
    <w:rsid w:val="00F16C3B"/>
    <w:rsid w:val="00F27768"/>
    <w:rsid w:val="00F278E4"/>
    <w:rsid w:val="00F36369"/>
    <w:rsid w:val="00F458EC"/>
    <w:rsid w:val="00F55782"/>
    <w:rsid w:val="00F846D6"/>
    <w:rsid w:val="00F920A8"/>
    <w:rsid w:val="00F93327"/>
    <w:rsid w:val="00FA38B8"/>
    <w:rsid w:val="00FA49FF"/>
    <w:rsid w:val="00FB2847"/>
    <w:rsid w:val="00FC1791"/>
    <w:rsid w:val="00FC1C64"/>
    <w:rsid w:val="00FC373D"/>
    <w:rsid w:val="00FC3DE6"/>
    <w:rsid w:val="00FD31AE"/>
    <w:rsid w:val="00FD702A"/>
    <w:rsid w:val="047A3441"/>
    <w:rsid w:val="06BC03FA"/>
    <w:rsid w:val="0843736D"/>
    <w:rsid w:val="089A49A2"/>
    <w:rsid w:val="0AA23558"/>
    <w:rsid w:val="14F4347B"/>
    <w:rsid w:val="1DBD04DA"/>
    <w:rsid w:val="2BC0042E"/>
    <w:rsid w:val="377A4BCF"/>
    <w:rsid w:val="37B35F86"/>
    <w:rsid w:val="383D3652"/>
    <w:rsid w:val="3CA85A07"/>
    <w:rsid w:val="4B6D7A65"/>
    <w:rsid w:val="51136900"/>
    <w:rsid w:val="519E66D5"/>
    <w:rsid w:val="53CE6EA1"/>
    <w:rsid w:val="57717BAD"/>
    <w:rsid w:val="5A256804"/>
    <w:rsid w:val="5DC61119"/>
    <w:rsid w:val="5F54289F"/>
    <w:rsid w:val="61AC583D"/>
    <w:rsid w:val="63E4252C"/>
    <w:rsid w:val="644241E7"/>
    <w:rsid w:val="653C30EF"/>
    <w:rsid w:val="698E0848"/>
    <w:rsid w:val="69D15ABB"/>
    <w:rsid w:val="70C62263"/>
    <w:rsid w:val="71A46F28"/>
    <w:rsid w:val="787F4420"/>
    <w:rsid w:val="7A3D3425"/>
    <w:rsid w:val="7A3F00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iPriority w:val="0"/>
    <w:pPr>
      <w:jc w:val="left"/>
    </w:p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styleId="14">
    <w:name w:val="annotation reference"/>
    <w:uiPriority w:val="0"/>
    <w:rPr>
      <w:sz w:val="21"/>
      <w:szCs w:val="21"/>
    </w:rPr>
  </w:style>
  <w:style w:type="character" w:customStyle="1" w:styleId="15">
    <w:name w:val="批注文字 字符"/>
    <w:link w:val="3"/>
    <w:uiPriority w:val="0"/>
    <w:rPr>
      <w:kern w:val="2"/>
      <w:sz w:val="21"/>
      <w:szCs w:val="24"/>
    </w:rPr>
  </w:style>
  <w:style w:type="character" w:customStyle="1" w:styleId="16">
    <w:name w:val="页脚 字符"/>
    <w:link w:val="6"/>
    <w:uiPriority w:val="0"/>
    <w:rPr>
      <w:kern w:val="2"/>
      <w:sz w:val="18"/>
      <w:szCs w:val="18"/>
    </w:rPr>
  </w:style>
  <w:style w:type="character" w:customStyle="1" w:styleId="17">
    <w:name w:val="页眉 字符"/>
    <w:link w:val="7"/>
    <w:uiPriority w:val="0"/>
    <w:rPr>
      <w:kern w:val="2"/>
      <w:sz w:val="18"/>
      <w:szCs w:val="18"/>
    </w:rPr>
  </w:style>
  <w:style w:type="character" w:customStyle="1" w:styleId="18">
    <w:name w:val="批注主题 字符"/>
    <w:link w:val="8"/>
    <w:qFormat/>
    <w:uiPriority w:val="0"/>
    <w:rPr>
      <w:b/>
      <w:bCs/>
      <w:kern w:val="2"/>
      <w:sz w:val="21"/>
      <w:szCs w:val="24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List Paragraph1"/>
    <w:basedOn w:val="1"/>
    <w:uiPriority w:val="0"/>
    <w:pPr>
      <w:ind w:firstLine="420" w:firstLineChars="200"/>
    </w:pPr>
    <w:rPr>
      <w:rFonts w:ascii="Calibri" w:hAnsi="Calibri"/>
      <w:szCs w:val="22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62</Words>
  <Characters>78</Characters>
  <Lines>1</Lines>
  <Paragraphs>1</Paragraphs>
  <TotalTime>2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2010-05-13T00:51:00Z</dcterms:created>
  <dc:creator>Winxp</dc:creator>
  <cp:lastModifiedBy>王喵喵</cp:lastModifiedBy>
  <cp:lastPrinted>2013-08-20T02:53:00Z</cp:lastPrinted>
  <dcterms:modified xsi:type="dcterms:W3CDTF">2026-09-28T08:55:38Z</dcterms:modified>
  <dc:title>国中药协[2010]17号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4731E16B72DC41D5903FFA885D19ECED_13</vt:lpwstr>
  </property>
  <property fmtid="{D5CDD505-2E9C-101B-9397-08002B2CF9AE}" pid="4" name="KSOTemplateDocerSaveRecord">
    <vt:lpwstr>eyJoZGlkIjoiMGM3MjdkZGI0MWMwZjc0NjZjMGY4MDFlODhlYzhhNWQiLCJ1c2VySWQiOiIzMzc3NzAyMzcifQ==</vt:lpwstr>
  </property>
</Properties>
</file>