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FDC2" w14:textId="77777777" w:rsidR="00231626" w:rsidRDefault="00000000">
      <w:pPr>
        <w:spacing w:after="0" w:line="240" w:lineRule="auto"/>
        <w:jc w:val="center"/>
        <w:rPr>
          <w:rFonts w:ascii="宋体" w:eastAsia="宋体" w:hAnsi="宋体" w:hint="eastAsia"/>
          <w:sz w:val="21"/>
          <w:szCs w:val="21"/>
        </w:rPr>
      </w:pPr>
      <w:r>
        <w:rPr>
          <w:rFonts w:ascii="黑体" w:eastAsia="黑体" w:hAnsi="黑体" w:hint="eastAsia"/>
          <w:sz w:val="28"/>
          <w:szCs w:val="28"/>
        </w:rPr>
        <w:t>信息提供需求处理程序</w:t>
      </w:r>
    </w:p>
    <w:p w14:paraId="32AC64FA" w14:textId="77777777" w:rsidR="0038131A" w:rsidRDefault="0038131A">
      <w:pPr>
        <w:spacing w:after="0" w:line="240" w:lineRule="auto"/>
        <w:rPr>
          <w:rFonts w:ascii="宋体" w:eastAsia="宋体" w:hAnsi="宋体"/>
          <w:b/>
          <w:bCs/>
          <w:sz w:val="21"/>
          <w:szCs w:val="21"/>
        </w:rPr>
      </w:pPr>
    </w:p>
    <w:p w14:paraId="783C4BA3" w14:textId="170840D8" w:rsidR="00231626" w:rsidRDefault="00000000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 公开信息</w:t>
      </w:r>
    </w:p>
    <w:p w14:paraId="3C2E97BD" w14:textId="77777777" w:rsidR="00231626" w:rsidRDefault="00000000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1.1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通过官方网站等方式主动公布下列信息，</w:t>
      </w:r>
      <w:r>
        <w:rPr>
          <w:rFonts w:ascii="宋体" w:eastAsia="宋体" w:hAnsi="宋体" w:hint="eastAsia"/>
          <w:sz w:val="21"/>
          <w:szCs w:val="21"/>
        </w:rPr>
        <w:t>综合办公室和认证业务部门</w:t>
      </w:r>
      <w:r>
        <w:rPr>
          <w:rFonts w:ascii="宋体" w:eastAsia="宋体" w:hAnsi="宋体"/>
          <w:sz w:val="21"/>
          <w:szCs w:val="21"/>
        </w:rPr>
        <w:t>根据实际情况及时对相关的公开信息进行维护，确保其准确有效。</w:t>
      </w:r>
    </w:p>
    <w:p w14:paraId="627FFA4F" w14:textId="77777777" w:rsidR="00231626" w:rsidRDefault="00000000">
      <w:pPr>
        <w:pStyle w:val="af0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依法从事认证活动的自我声明；</w:t>
      </w:r>
    </w:p>
    <w:p w14:paraId="62B2A1EE" w14:textId="77777777" w:rsidR="00231626" w:rsidRDefault="00000000">
      <w:pPr>
        <w:pStyle w:val="af0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认证领域、认证规则；</w:t>
      </w:r>
    </w:p>
    <w:p w14:paraId="79FB239D" w14:textId="77777777" w:rsidR="00231626" w:rsidRDefault="00000000">
      <w:pPr>
        <w:pStyle w:val="af0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认证证书样式，认证标志样式（包括使用的符号）、文字、名称、应用范围、识别方法、使用方法等信息；</w:t>
      </w:r>
    </w:p>
    <w:p w14:paraId="32923D6A" w14:textId="77777777" w:rsidR="00231626" w:rsidRDefault="00000000">
      <w:pPr>
        <w:pStyle w:val="af0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设立的承担其认证活动的分支机构名称、地址和认证活动内容；</w:t>
      </w:r>
    </w:p>
    <w:p w14:paraId="2F4ADD42" w14:textId="77777777" w:rsidR="00231626" w:rsidRDefault="00000000">
      <w:pPr>
        <w:pStyle w:val="af0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认证收费标准；</w:t>
      </w:r>
    </w:p>
    <w:p w14:paraId="6616E6F8" w14:textId="77777777" w:rsidR="00231626" w:rsidRDefault="00000000">
      <w:pPr>
        <w:pStyle w:val="af0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认证证书有效、暂停、注销或者撤销的状态。</w:t>
      </w:r>
    </w:p>
    <w:p w14:paraId="17A7A890" w14:textId="77777777" w:rsidR="00231626" w:rsidRDefault="00000000">
      <w:pPr>
        <w:pStyle w:val="af0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查询认证证书有效性的方式。</w:t>
      </w:r>
    </w:p>
    <w:p w14:paraId="15FA6871" w14:textId="77777777" w:rsidR="00231626" w:rsidRDefault="00000000">
      <w:pPr>
        <w:pStyle w:val="af0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对索要信息的请求、投诉和申诉的处理过程；</w:t>
      </w:r>
    </w:p>
    <w:p w14:paraId="42857F82" w14:textId="77777777" w:rsidR="00231626" w:rsidRDefault="00000000">
      <w:pPr>
        <w:pStyle w:val="af0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公正性政策。</w:t>
      </w:r>
    </w:p>
    <w:p w14:paraId="16796A82" w14:textId="77777777" w:rsidR="00231626" w:rsidRDefault="00231626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</w:p>
    <w:p w14:paraId="4AF7AD41" w14:textId="77777777" w:rsidR="00231626" w:rsidRDefault="00000000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1.2 按要求及时向认证认可监督管理部门报送以下信息，在相关平台予以公开：</w:t>
      </w:r>
    </w:p>
    <w:p w14:paraId="1ABE8104" w14:textId="77777777" w:rsidR="00231626" w:rsidRDefault="00000000">
      <w:pPr>
        <w:pStyle w:val="af0"/>
        <w:numPr>
          <w:ilvl w:val="0"/>
          <w:numId w:val="2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伦理认证依据的认证基本规范和认证规则文件相关信息</w:t>
      </w:r>
    </w:p>
    <w:p w14:paraId="1968273C" w14:textId="77777777" w:rsidR="00231626" w:rsidRDefault="00000000">
      <w:pPr>
        <w:pStyle w:val="af0"/>
        <w:numPr>
          <w:ilvl w:val="0"/>
          <w:numId w:val="2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认证计划信息；</w:t>
      </w:r>
    </w:p>
    <w:p w14:paraId="4BB5E5CA" w14:textId="77777777" w:rsidR="00231626" w:rsidRDefault="00000000">
      <w:pPr>
        <w:pStyle w:val="af0"/>
        <w:numPr>
          <w:ilvl w:val="0"/>
          <w:numId w:val="2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与认证结果相关的认证活动、认证人员、认证对象信息；</w:t>
      </w:r>
    </w:p>
    <w:p w14:paraId="1C3D4AAE" w14:textId="77777777" w:rsidR="00231626" w:rsidRDefault="00000000">
      <w:pPr>
        <w:pStyle w:val="af0"/>
        <w:numPr>
          <w:ilvl w:val="0"/>
          <w:numId w:val="2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认证证书的有效、暂停、注销或者撤销状态信息；</w:t>
      </w:r>
    </w:p>
    <w:p w14:paraId="7666B5F2" w14:textId="77777777" w:rsidR="00231626" w:rsidRDefault="00000000">
      <w:pPr>
        <w:pStyle w:val="af0"/>
        <w:numPr>
          <w:ilvl w:val="0"/>
          <w:numId w:val="2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设立承担认证活动的分支机构信息；</w:t>
      </w:r>
    </w:p>
    <w:p w14:paraId="5D5F02B8" w14:textId="77777777" w:rsidR="00231626" w:rsidRDefault="00000000">
      <w:pPr>
        <w:pStyle w:val="af0"/>
        <w:numPr>
          <w:ilvl w:val="0"/>
          <w:numId w:val="2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年度工作报告和社会责任报告。</w:t>
      </w:r>
    </w:p>
    <w:p w14:paraId="20F825C9" w14:textId="77777777" w:rsidR="00231626" w:rsidRDefault="00231626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</w:p>
    <w:p w14:paraId="6ACE5ACC" w14:textId="77777777" w:rsidR="00231626" w:rsidRDefault="00000000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1.3 综合办公室和认证业务部门可以通过电话、邮件等方式向各类需求方提供</w:t>
      </w:r>
      <w:r>
        <w:rPr>
          <w:rFonts w:ascii="宋体" w:eastAsia="宋体" w:hAnsi="宋体"/>
          <w:sz w:val="21"/>
          <w:szCs w:val="21"/>
        </w:rPr>
        <w:t>公开信息</w:t>
      </w:r>
      <w:r>
        <w:rPr>
          <w:rFonts w:ascii="宋体" w:eastAsia="宋体" w:hAnsi="宋体" w:hint="eastAsia"/>
          <w:sz w:val="21"/>
          <w:szCs w:val="21"/>
        </w:rPr>
        <w:t>范围内的信息，以满足相关信息需求。</w:t>
      </w:r>
    </w:p>
    <w:p w14:paraId="097E2898" w14:textId="77777777" w:rsidR="00231626" w:rsidRDefault="00231626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</w:p>
    <w:p w14:paraId="47E7F2A9" w14:textId="77777777" w:rsidR="00231626" w:rsidRDefault="00000000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 监管所需信息的提供</w:t>
      </w:r>
    </w:p>
    <w:p w14:paraId="28551403" w14:textId="77777777" w:rsidR="00231626" w:rsidRDefault="00000000">
      <w:pPr>
        <w:spacing w:after="0" w:line="24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在法律法规或认证相关监管部门要求的情况下，</w:t>
      </w:r>
      <w:r>
        <w:rPr>
          <w:rFonts w:ascii="宋体" w:eastAsia="宋体" w:hAnsi="宋体" w:hint="eastAsia"/>
          <w:sz w:val="21"/>
          <w:szCs w:val="21"/>
        </w:rPr>
        <w:t>积极配合相关监管部门对认证业务有关事项的询问和调查，如实提供相关材料和信息。</w:t>
      </w:r>
    </w:p>
    <w:p w14:paraId="62ED9007" w14:textId="77777777" w:rsidR="00231626" w:rsidRDefault="00231626">
      <w:pPr>
        <w:spacing w:after="0" w:line="24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14:paraId="4EBB4DAF" w14:textId="77777777" w:rsidR="00231626" w:rsidRDefault="00000000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 非市场宣传信息的提供</w:t>
      </w:r>
    </w:p>
    <w:p w14:paraId="02A0170F" w14:textId="77777777" w:rsidR="00231626" w:rsidRDefault="00000000">
      <w:pPr>
        <w:spacing w:after="0" w:line="24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综合办公室负责处理利益</w:t>
      </w:r>
      <w:r>
        <w:rPr>
          <w:rFonts w:ascii="宋体" w:eastAsia="宋体" w:hAnsi="宋体"/>
          <w:sz w:val="21"/>
          <w:szCs w:val="21"/>
        </w:rPr>
        <w:t>相关方</w:t>
      </w:r>
      <w:r>
        <w:rPr>
          <w:rFonts w:ascii="宋体" w:eastAsia="宋体" w:hAnsi="宋体" w:hint="eastAsia"/>
          <w:sz w:val="21"/>
          <w:szCs w:val="21"/>
        </w:rPr>
        <w:t>提出的认证业务非市场宣传信息提供需求。针对公开信息范围以外的非市场宣传信息的提供，应遵循以下工作程序：</w:t>
      </w:r>
    </w:p>
    <w:p w14:paraId="52A13DD1" w14:textId="77777777" w:rsidR="00231626" w:rsidRDefault="00000000">
      <w:pPr>
        <w:pStyle w:val="af0"/>
        <w:numPr>
          <w:ilvl w:val="0"/>
          <w:numId w:val="3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需求方</w:t>
      </w:r>
      <w:r>
        <w:rPr>
          <w:rFonts w:ascii="宋体" w:eastAsia="宋体" w:hAnsi="宋体"/>
          <w:sz w:val="21"/>
          <w:szCs w:val="21"/>
        </w:rPr>
        <w:t>以书面文件形式</w:t>
      </w:r>
      <w:r>
        <w:rPr>
          <w:rFonts w:ascii="宋体" w:eastAsia="宋体" w:hAnsi="宋体" w:hint="eastAsia"/>
          <w:sz w:val="21"/>
          <w:szCs w:val="21"/>
        </w:rPr>
        <w:t>提交签字盖章的正式</w:t>
      </w:r>
      <w:r>
        <w:rPr>
          <w:rFonts w:ascii="宋体" w:eastAsia="宋体" w:hAnsi="宋体"/>
          <w:sz w:val="21"/>
          <w:szCs w:val="21"/>
        </w:rPr>
        <w:t>申请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就</w:t>
      </w:r>
      <w:r>
        <w:rPr>
          <w:rFonts w:ascii="宋体" w:eastAsia="宋体" w:hAnsi="宋体" w:hint="eastAsia"/>
          <w:sz w:val="21"/>
          <w:szCs w:val="21"/>
        </w:rPr>
        <w:t>需求信息的内容和</w:t>
      </w:r>
      <w:r>
        <w:rPr>
          <w:rFonts w:ascii="宋体" w:eastAsia="宋体" w:hAnsi="宋体"/>
          <w:sz w:val="21"/>
          <w:szCs w:val="21"/>
        </w:rPr>
        <w:t>用途等</w:t>
      </w:r>
      <w:r>
        <w:rPr>
          <w:rFonts w:ascii="宋体" w:eastAsia="宋体" w:hAnsi="宋体" w:hint="eastAsia"/>
          <w:sz w:val="21"/>
          <w:szCs w:val="21"/>
        </w:rPr>
        <w:t>进行说明</w:t>
      </w:r>
      <w:r>
        <w:rPr>
          <w:rFonts w:ascii="宋体" w:eastAsia="宋体" w:hAnsi="宋体"/>
          <w:sz w:val="21"/>
          <w:szCs w:val="21"/>
        </w:rPr>
        <w:t>。</w:t>
      </w:r>
    </w:p>
    <w:p w14:paraId="0ECD4A95" w14:textId="77777777" w:rsidR="00231626" w:rsidRDefault="00000000">
      <w:pPr>
        <w:pStyle w:val="af0"/>
        <w:numPr>
          <w:ilvl w:val="0"/>
          <w:numId w:val="3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综合办公室</w:t>
      </w:r>
      <w:r>
        <w:rPr>
          <w:rFonts w:ascii="宋体" w:eastAsia="宋体" w:hAnsi="宋体"/>
          <w:sz w:val="21"/>
          <w:szCs w:val="21"/>
        </w:rPr>
        <w:t>受理</w:t>
      </w:r>
      <w:r>
        <w:rPr>
          <w:rFonts w:ascii="宋体" w:eastAsia="宋体" w:hAnsi="宋体" w:hint="eastAsia"/>
          <w:sz w:val="21"/>
          <w:szCs w:val="21"/>
        </w:rPr>
        <w:t>申请</w:t>
      </w:r>
      <w:r>
        <w:rPr>
          <w:rFonts w:ascii="宋体" w:eastAsia="宋体" w:hAnsi="宋体"/>
          <w:sz w:val="21"/>
          <w:szCs w:val="21"/>
        </w:rPr>
        <w:t>，对其真实性等进行</w:t>
      </w:r>
      <w:r>
        <w:rPr>
          <w:rFonts w:ascii="宋体" w:eastAsia="宋体" w:hAnsi="宋体" w:hint="eastAsia"/>
          <w:sz w:val="21"/>
          <w:szCs w:val="21"/>
        </w:rPr>
        <w:t>审核</w:t>
      </w:r>
      <w:r>
        <w:rPr>
          <w:rFonts w:ascii="宋体" w:eastAsia="宋体" w:hAnsi="宋体"/>
          <w:sz w:val="21"/>
          <w:szCs w:val="21"/>
        </w:rPr>
        <w:t>确认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上报</w:t>
      </w:r>
      <w:r>
        <w:rPr>
          <w:rFonts w:ascii="宋体" w:eastAsia="宋体" w:hAnsi="宋体" w:hint="eastAsia"/>
          <w:sz w:val="21"/>
          <w:szCs w:val="21"/>
        </w:rPr>
        <w:t>分管认证业务的副秘书长审核</w:t>
      </w:r>
      <w:r>
        <w:rPr>
          <w:rFonts w:ascii="宋体" w:eastAsia="宋体" w:hAnsi="宋体"/>
          <w:sz w:val="21"/>
          <w:szCs w:val="21"/>
        </w:rPr>
        <w:t>批准</w:t>
      </w:r>
      <w:r>
        <w:rPr>
          <w:rFonts w:ascii="宋体" w:eastAsia="宋体" w:hAnsi="宋体" w:hint="eastAsia"/>
          <w:sz w:val="21"/>
          <w:szCs w:val="21"/>
        </w:rPr>
        <w:t>，必要时提交秘书长审批</w:t>
      </w:r>
      <w:r>
        <w:rPr>
          <w:rFonts w:ascii="宋体" w:eastAsia="宋体" w:hAnsi="宋体"/>
          <w:sz w:val="21"/>
          <w:szCs w:val="21"/>
        </w:rPr>
        <w:t>。</w:t>
      </w:r>
    </w:p>
    <w:p w14:paraId="74B2DD77" w14:textId="77777777" w:rsidR="00231626" w:rsidRDefault="00000000">
      <w:pPr>
        <w:pStyle w:val="af0"/>
        <w:numPr>
          <w:ilvl w:val="0"/>
          <w:numId w:val="3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经</w:t>
      </w:r>
      <w:r>
        <w:rPr>
          <w:rFonts w:ascii="宋体" w:eastAsia="宋体" w:hAnsi="宋体" w:hint="eastAsia"/>
          <w:sz w:val="21"/>
          <w:szCs w:val="21"/>
        </w:rPr>
        <w:t>审批同意的</w:t>
      </w:r>
      <w:r>
        <w:rPr>
          <w:rFonts w:ascii="宋体" w:eastAsia="宋体" w:hAnsi="宋体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由综合办公室和</w:t>
      </w:r>
      <w:r>
        <w:rPr>
          <w:rFonts w:ascii="宋体" w:eastAsia="宋体" w:hAnsi="宋体"/>
          <w:sz w:val="21"/>
          <w:szCs w:val="21"/>
        </w:rPr>
        <w:t>相关</w:t>
      </w:r>
      <w:r>
        <w:rPr>
          <w:rFonts w:ascii="宋体" w:eastAsia="宋体" w:hAnsi="宋体" w:hint="eastAsia"/>
          <w:sz w:val="21"/>
          <w:szCs w:val="21"/>
        </w:rPr>
        <w:t>认证业务</w:t>
      </w:r>
      <w:r>
        <w:rPr>
          <w:rFonts w:ascii="宋体" w:eastAsia="宋体" w:hAnsi="宋体"/>
          <w:sz w:val="21"/>
          <w:szCs w:val="21"/>
        </w:rPr>
        <w:t>部门</w:t>
      </w:r>
      <w:r>
        <w:rPr>
          <w:rFonts w:ascii="宋体" w:eastAsia="宋体" w:hAnsi="宋体" w:hint="eastAsia"/>
          <w:sz w:val="21"/>
          <w:szCs w:val="21"/>
        </w:rPr>
        <w:t>准备相关</w:t>
      </w:r>
      <w:r>
        <w:rPr>
          <w:rFonts w:ascii="宋体" w:eastAsia="宋体" w:hAnsi="宋体"/>
          <w:sz w:val="21"/>
          <w:szCs w:val="21"/>
        </w:rPr>
        <w:t>资料</w:t>
      </w:r>
      <w:r>
        <w:rPr>
          <w:rFonts w:ascii="宋体" w:eastAsia="宋体" w:hAnsi="宋体" w:hint="eastAsia"/>
          <w:sz w:val="21"/>
          <w:szCs w:val="21"/>
        </w:rPr>
        <w:t>。</w:t>
      </w:r>
      <w:proofErr w:type="gramStart"/>
      <w:r>
        <w:rPr>
          <w:rFonts w:ascii="宋体" w:eastAsia="宋体" w:hAnsi="宋体" w:hint="eastAsia"/>
          <w:sz w:val="21"/>
          <w:szCs w:val="21"/>
        </w:rPr>
        <w:t>如需求</w:t>
      </w:r>
      <w:proofErr w:type="gramEnd"/>
      <w:r>
        <w:rPr>
          <w:rFonts w:ascii="宋体" w:eastAsia="宋体" w:hAnsi="宋体" w:hint="eastAsia"/>
          <w:sz w:val="21"/>
          <w:szCs w:val="21"/>
        </w:rPr>
        <w:t>信息</w:t>
      </w:r>
      <w:r>
        <w:rPr>
          <w:rFonts w:ascii="宋体" w:eastAsia="宋体" w:hAnsi="宋体"/>
          <w:sz w:val="21"/>
          <w:szCs w:val="21"/>
        </w:rPr>
        <w:t>涉及客户保密信息，</w:t>
      </w:r>
      <w:r>
        <w:rPr>
          <w:rFonts w:ascii="宋体" w:eastAsia="宋体" w:hAnsi="宋体" w:hint="eastAsia"/>
          <w:sz w:val="21"/>
          <w:szCs w:val="21"/>
        </w:rPr>
        <w:t>认证业务</w:t>
      </w:r>
      <w:r>
        <w:rPr>
          <w:rFonts w:ascii="宋体" w:eastAsia="宋体" w:hAnsi="宋体"/>
          <w:sz w:val="21"/>
          <w:szCs w:val="21"/>
        </w:rPr>
        <w:t>部门</w:t>
      </w:r>
      <w:r>
        <w:rPr>
          <w:rFonts w:ascii="宋体" w:eastAsia="宋体" w:hAnsi="宋体" w:hint="eastAsia"/>
          <w:sz w:val="21"/>
          <w:szCs w:val="21"/>
        </w:rPr>
        <w:t>应</w:t>
      </w:r>
      <w:r>
        <w:rPr>
          <w:rFonts w:ascii="宋体" w:eastAsia="宋体" w:hAnsi="宋体"/>
          <w:sz w:val="21"/>
          <w:szCs w:val="21"/>
        </w:rPr>
        <w:t>向客户进行报告</w:t>
      </w:r>
      <w:r>
        <w:rPr>
          <w:rFonts w:ascii="宋体" w:eastAsia="宋体" w:hAnsi="宋体" w:hint="eastAsia"/>
          <w:sz w:val="21"/>
          <w:szCs w:val="21"/>
        </w:rPr>
        <w:t>并获得客户同意</w:t>
      </w:r>
      <w:r>
        <w:rPr>
          <w:rFonts w:ascii="宋体" w:eastAsia="宋体" w:hAnsi="宋体"/>
          <w:sz w:val="21"/>
          <w:szCs w:val="21"/>
        </w:rPr>
        <w:t>。</w:t>
      </w:r>
    </w:p>
    <w:p w14:paraId="0CE705EF" w14:textId="77777777" w:rsidR="00231626" w:rsidRDefault="00000000">
      <w:pPr>
        <w:pStyle w:val="af0"/>
        <w:numPr>
          <w:ilvl w:val="0"/>
          <w:numId w:val="3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由</w:t>
      </w:r>
      <w:r>
        <w:rPr>
          <w:rFonts w:ascii="宋体" w:eastAsia="宋体" w:hAnsi="宋体" w:hint="eastAsia"/>
          <w:sz w:val="21"/>
          <w:szCs w:val="21"/>
        </w:rPr>
        <w:t>综合办公室对信息资料</w:t>
      </w:r>
      <w:r>
        <w:rPr>
          <w:rFonts w:ascii="宋体" w:eastAsia="宋体" w:hAnsi="宋体"/>
          <w:sz w:val="21"/>
          <w:szCs w:val="21"/>
        </w:rPr>
        <w:t>进行评审后对外提供</w:t>
      </w:r>
      <w:r>
        <w:rPr>
          <w:rFonts w:ascii="宋体" w:eastAsia="宋体" w:hAnsi="宋体" w:hint="eastAsia"/>
          <w:sz w:val="21"/>
          <w:szCs w:val="21"/>
        </w:rPr>
        <w:t>。提供时应</w:t>
      </w:r>
      <w:r>
        <w:rPr>
          <w:rFonts w:ascii="宋体" w:eastAsia="宋体" w:hAnsi="宋体"/>
          <w:sz w:val="21"/>
          <w:szCs w:val="21"/>
        </w:rPr>
        <w:t>对</w:t>
      </w:r>
      <w:r>
        <w:rPr>
          <w:rFonts w:ascii="宋体" w:eastAsia="宋体" w:hAnsi="宋体" w:hint="eastAsia"/>
          <w:sz w:val="21"/>
          <w:szCs w:val="21"/>
        </w:rPr>
        <w:t>申请</w:t>
      </w:r>
      <w:proofErr w:type="gramStart"/>
      <w:r>
        <w:rPr>
          <w:rFonts w:ascii="宋体" w:eastAsia="宋体" w:hAnsi="宋体" w:hint="eastAsia"/>
          <w:sz w:val="21"/>
          <w:szCs w:val="21"/>
        </w:rPr>
        <w:t>方</w:t>
      </w:r>
      <w:r>
        <w:rPr>
          <w:rFonts w:ascii="宋体" w:eastAsia="宋体" w:hAnsi="宋体"/>
          <w:sz w:val="21"/>
          <w:szCs w:val="21"/>
        </w:rPr>
        <w:t>明确</w:t>
      </w:r>
      <w:proofErr w:type="gramEnd"/>
      <w:r>
        <w:rPr>
          <w:rFonts w:ascii="宋体" w:eastAsia="宋体" w:hAnsi="宋体" w:hint="eastAsia"/>
          <w:sz w:val="21"/>
          <w:szCs w:val="21"/>
        </w:rPr>
        <w:t>其</w:t>
      </w:r>
      <w:r>
        <w:rPr>
          <w:rFonts w:ascii="宋体" w:eastAsia="宋体" w:hAnsi="宋体"/>
          <w:sz w:val="21"/>
          <w:szCs w:val="21"/>
        </w:rPr>
        <w:t>保密责任。</w:t>
      </w:r>
    </w:p>
    <w:p w14:paraId="15DB644A" w14:textId="77777777" w:rsidR="00231626" w:rsidRDefault="00000000">
      <w:pPr>
        <w:pStyle w:val="af0"/>
        <w:numPr>
          <w:ilvl w:val="0"/>
          <w:numId w:val="3"/>
        </w:num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经</w:t>
      </w:r>
      <w:r>
        <w:rPr>
          <w:rFonts w:ascii="宋体" w:eastAsia="宋体" w:hAnsi="宋体" w:hint="eastAsia"/>
          <w:sz w:val="21"/>
          <w:szCs w:val="21"/>
        </w:rPr>
        <w:t>审核不同意提供的</w:t>
      </w:r>
      <w:r>
        <w:rPr>
          <w:rFonts w:ascii="宋体" w:eastAsia="宋体" w:hAnsi="宋体"/>
          <w:sz w:val="21"/>
          <w:szCs w:val="21"/>
        </w:rPr>
        <w:t>，应</w:t>
      </w:r>
      <w:r>
        <w:rPr>
          <w:rFonts w:ascii="宋体" w:eastAsia="宋体" w:hAnsi="宋体" w:hint="eastAsia"/>
          <w:sz w:val="21"/>
          <w:szCs w:val="21"/>
        </w:rPr>
        <w:t>及时</w:t>
      </w:r>
      <w:r>
        <w:rPr>
          <w:rFonts w:ascii="宋体" w:eastAsia="宋体" w:hAnsi="宋体"/>
          <w:sz w:val="21"/>
          <w:szCs w:val="21"/>
        </w:rPr>
        <w:t>给予答复并说明原因。</w:t>
      </w:r>
    </w:p>
    <w:p w14:paraId="1CA322C8" w14:textId="77777777" w:rsidR="00231626" w:rsidRDefault="00231626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</w:p>
    <w:p w14:paraId="397A1977" w14:textId="77777777" w:rsidR="00231626" w:rsidRDefault="00000000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 市场宣传信息的提供</w:t>
      </w:r>
    </w:p>
    <w:p w14:paraId="1C2FB6A9" w14:textId="77777777" w:rsidR="00231626" w:rsidRDefault="00000000">
      <w:pPr>
        <w:spacing w:after="0" w:line="24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认证业务部门负责处理认证业务市场宣传相关信息的提供。</w:t>
      </w:r>
      <w:r>
        <w:rPr>
          <w:rFonts w:ascii="宋体" w:eastAsia="宋体" w:hAnsi="宋体"/>
          <w:sz w:val="21"/>
          <w:szCs w:val="21"/>
        </w:rPr>
        <w:t>进行认证宣传或向市场提供信息时制定的宣传文件（包括广告），应经过</w:t>
      </w:r>
      <w:r>
        <w:rPr>
          <w:rFonts w:ascii="宋体" w:eastAsia="宋体" w:hAnsi="宋体" w:hint="eastAsia"/>
          <w:sz w:val="21"/>
          <w:szCs w:val="21"/>
        </w:rPr>
        <w:t>认证业务部门负责人审核同意</w:t>
      </w:r>
      <w:r>
        <w:rPr>
          <w:rFonts w:ascii="宋体" w:eastAsia="宋体" w:hAnsi="宋体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确保其</w:t>
      </w:r>
      <w:r>
        <w:rPr>
          <w:rFonts w:ascii="宋体" w:eastAsia="宋体" w:hAnsi="宋体"/>
          <w:sz w:val="21"/>
          <w:szCs w:val="21"/>
        </w:rPr>
        <w:t>准确且不使人产生误解。</w:t>
      </w:r>
    </w:p>
    <w:p w14:paraId="6D7F2F5C" w14:textId="77777777" w:rsidR="00231626" w:rsidRDefault="00231626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</w:p>
    <w:p w14:paraId="4348BE94" w14:textId="77777777" w:rsidR="00231626" w:rsidRDefault="00000000">
      <w:pPr>
        <w:spacing w:after="0" w:line="24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相关信息提供需求或有关本文件内容的进一步咨询可联系：</w:t>
      </w:r>
    </w:p>
    <w:p w14:paraId="58C40BCE" w14:textId="77777777" w:rsidR="00231626" w:rsidRDefault="00000000">
      <w:pPr>
        <w:spacing w:after="0" w:line="24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评价与知识产权部：010-58650089</w:t>
      </w:r>
    </w:p>
    <w:p w14:paraId="7405C815" w14:textId="77777777" w:rsidR="00231626" w:rsidRDefault="00000000">
      <w:pPr>
        <w:spacing w:after="0" w:line="24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综合办公室：010-</w:t>
      </w:r>
      <w:r>
        <w:rPr>
          <w:rFonts w:ascii="宋体" w:eastAsia="宋体" w:hAnsi="宋体"/>
          <w:sz w:val="21"/>
          <w:szCs w:val="21"/>
        </w:rPr>
        <w:t>58239006</w:t>
      </w:r>
    </w:p>
    <w:p w14:paraId="1CD9BD33" w14:textId="77777777" w:rsidR="00231626" w:rsidRDefault="00231626">
      <w:pPr>
        <w:spacing w:after="0" w:line="240" w:lineRule="auto"/>
        <w:rPr>
          <w:rFonts w:ascii="宋体" w:eastAsia="宋体" w:hAnsi="宋体" w:hint="eastAsia"/>
          <w:sz w:val="21"/>
          <w:szCs w:val="21"/>
        </w:rPr>
      </w:pPr>
    </w:p>
    <w:sectPr w:rsidR="0023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DA55" w14:textId="77777777" w:rsidR="00E44431" w:rsidRDefault="00E4443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BD6B8AD" w14:textId="77777777" w:rsidR="00E44431" w:rsidRDefault="00E4443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AE44" w14:textId="77777777" w:rsidR="00E44431" w:rsidRDefault="00E4443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67B3804" w14:textId="77777777" w:rsidR="00E44431" w:rsidRDefault="00E44431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1910"/>
    <w:multiLevelType w:val="multilevel"/>
    <w:tmpl w:val="12101910"/>
    <w:lvl w:ilvl="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8A049D6"/>
    <w:multiLevelType w:val="multilevel"/>
    <w:tmpl w:val="58A049D6"/>
    <w:lvl w:ilvl="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72410700"/>
    <w:multiLevelType w:val="multilevel"/>
    <w:tmpl w:val="72410700"/>
    <w:lvl w:ilvl="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num w:numId="1" w16cid:durableId="326396459">
    <w:abstractNumId w:val="0"/>
  </w:num>
  <w:num w:numId="2" w16cid:durableId="1148547809">
    <w:abstractNumId w:val="2"/>
  </w:num>
  <w:num w:numId="3" w16cid:durableId="175585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61"/>
    <w:rsid w:val="00003152"/>
    <w:rsid w:val="00007B14"/>
    <w:rsid w:val="00231626"/>
    <w:rsid w:val="00231861"/>
    <w:rsid w:val="00267C18"/>
    <w:rsid w:val="0038131A"/>
    <w:rsid w:val="00384378"/>
    <w:rsid w:val="003D41E3"/>
    <w:rsid w:val="005A06E2"/>
    <w:rsid w:val="005E2EDE"/>
    <w:rsid w:val="0062037E"/>
    <w:rsid w:val="00690A13"/>
    <w:rsid w:val="006F5FE8"/>
    <w:rsid w:val="00707511"/>
    <w:rsid w:val="007B58E2"/>
    <w:rsid w:val="00886D50"/>
    <w:rsid w:val="008A2A6E"/>
    <w:rsid w:val="008B36E2"/>
    <w:rsid w:val="009237B2"/>
    <w:rsid w:val="00A450B2"/>
    <w:rsid w:val="00A915B9"/>
    <w:rsid w:val="00AE4915"/>
    <w:rsid w:val="00B75D71"/>
    <w:rsid w:val="00BE5C8D"/>
    <w:rsid w:val="00C10D79"/>
    <w:rsid w:val="00C83F84"/>
    <w:rsid w:val="00D026CF"/>
    <w:rsid w:val="00D043F7"/>
    <w:rsid w:val="00DC7399"/>
    <w:rsid w:val="00DD03CE"/>
    <w:rsid w:val="00E44431"/>
    <w:rsid w:val="00E81FE8"/>
    <w:rsid w:val="00ED422A"/>
    <w:rsid w:val="00F55763"/>
    <w:rsid w:val="00F74DDA"/>
    <w:rsid w:val="00F75BA2"/>
    <w:rsid w:val="06D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D35DE"/>
  <w15:docId w15:val="{3069634D-734A-47D1-BADB-B31F3813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496</Words>
  <Characters>517</Characters>
  <Application>Microsoft Office Word</Application>
  <DocSecurity>0</DocSecurity>
  <Lines>27</Lines>
  <Paragraphs>34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Liu</dc:creator>
  <cp:lastModifiedBy>Q Liu</cp:lastModifiedBy>
  <cp:revision>28</cp:revision>
  <dcterms:created xsi:type="dcterms:W3CDTF">2025-07-24T00:51:00Z</dcterms:created>
  <dcterms:modified xsi:type="dcterms:W3CDTF">2025-07-24T10:04:00Z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eyJoZGlkIjoiOTc1M2Q4NWQxZjQxYjM5NjY5NmYwNTA5OGNkOWMxOWEiLCJ1c2VySWQiOiI4MjY5NzQxNDkifQ==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DAFDF6B4D19B44E482BF90EB932C9927_13</vt:lpwstr>
  </property>
</Properties>
</file>